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68ABFD" w14:textId="77777777" w:rsidR="002C7BBD" w:rsidRDefault="009A2C3C">
      <w:pPr>
        <w:spacing w:after="0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План работы Собрания депутатов городского округа «Котлас» седьмого созыва</w:t>
      </w:r>
    </w:p>
    <w:p w14:paraId="469AD5C9" w14:textId="434FA570" w:rsidR="002C7BBD" w:rsidRDefault="009A2C3C">
      <w:pPr>
        <w:spacing w:after="0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на </w:t>
      </w:r>
      <w:r w:rsidR="004D0DBB">
        <w:rPr>
          <w:rFonts w:ascii="Times New Roman" w:hAnsi="Times New Roman" w:cs="Times New Roman"/>
          <w:b/>
          <w:u w:val="single"/>
        </w:rPr>
        <w:t>дека</w:t>
      </w:r>
      <w:r w:rsidR="007C6416">
        <w:rPr>
          <w:rFonts w:ascii="Times New Roman" w:hAnsi="Times New Roman" w:cs="Times New Roman"/>
          <w:b/>
          <w:u w:val="single"/>
        </w:rPr>
        <w:t>б</w:t>
      </w:r>
      <w:r w:rsidR="004D0DBB">
        <w:rPr>
          <w:rFonts w:ascii="Times New Roman" w:hAnsi="Times New Roman" w:cs="Times New Roman"/>
          <w:b/>
          <w:u w:val="single"/>
        </w:rPr>
        <w:t xml:space="preserve">рь </w:t>
      </w:r>
      <w:r>
        <w:rPr>
          <w:rFonts w:ascii="Times New Roman" w:hAnsi="Times New Roman" w:cs="Times New Roman"/>
          <w:b/>
          <w:u w:val="single"/>
        </w:rPr>
        <w:t>2025 года</w:t>
      </w:r>
    </w:p>
    <w:tbl>
      <w:tblPr>
        <w:tblStyle w:val="aa"/>
        <w:tblW w:w="15653" w:type="dxa"/>
        <w:tblLayout w:type="fixed"/>
        <w:tblLook w:val="04A0" w:firstRow="1" w:lastRow="0" w:firstColumn="1" w:lastColumn="0" w:noHBand="0" w:noVBand="1"/>
      </w:tblPr>
      <w:tblGrid>
        <w:gridCol w:w="695"/>
        <w:gridCol w:w="2383"/>
        <w:gridCol w:w="1909"/>
        <w:gridCol w:w="6874"/>
        <w:gridCol w:w="1854"/>
        <w:gridCol w:w="1938"/>
      </w:tblGrid>
      <w:tr w:rsidR="002C7BBD" w14:paraId="57062B75" w14:textId="77777777">
        <w:trPr>
          <w:trHeight w:val="611"/>
        </w:trPr>
        <w:tc>
          <w:tcPr>
            <w:tcW w:w="695" w:type="dxa"/>
          </w:tcPr>
          <w:p w14:paraId="3D0867CC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383" w:type="dxa"/>
          </w:tcPr>
          <w:p w14:paraId="0682C68B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1909" w:type="dxa"/>
          </w:tcPr>
          <w:p w14:paraId="62077645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6874" w:type="dxa"/>
          </w:tcPr>
          <w:p w14:paraId="5351229C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Название мероприятия</w:t>
            </w:r>
          </w:p>
        </w:tc>
        <w:tc>
          <w:tcPr>
            <w:tcW w:w="1854" w:type="dxa"/>
          </w:tcPr>
          <w:p w14:paraId="6AA9A9F0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Место проведения</w:t>
            </w:r>
          </w:p>
        </w:tc>
        <w:tc>
          <w:tcPr>
            <w:tcW w:w="1938" w:type="dxa"/>
          </w:tcPr>
          <w:p w14:paraId="09E95247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2C7BBD" w14:paraId="0EDBD11C" w14:textId="77777777">
        <w:trPr>
          <w:trHeight w:val="611"/>
        </w:trPr>
        <w:tc>
          <w:tcPr>
            <w:tcW w:w="695" w:type="dxa"/>
          </w:tcPr>
          <w:p w14:paraId="22BE1427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2383" w:type="dxa"/>
          </w:tcPr>
          <w:p w14:paraId="7117DE2D" w14:textId="547249D3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4D0D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.2025 </w:t>
            </w:r>
          </w:p>
        </w:tc>
        <w:tc>
          <w:tcPr>
            <w:tcW w:w="1909" w:type="dxa"/>
          </w:tcPr>
          <w:p w14:paraId="3BB36586" w14:textId="47D32070" w:rsidR="002C7BBD" w:rsidRDefault="002C7BB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74" w:type="dxa"/>
          </w:tcPr>
          <w:p w14:paraId="6C4AA536" w14:textId="2A63B54F" w:rsidR="002C7BBD" w:rsidRDefault="004D0DB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Последний день приема предложений по изменению в Устав</w:t>
            </w:r>
          </w:p>
        </w:tc>
        <w:tc>
          <w:tcPr>
            <w:tcW w:w="1854" w:type="dxa"/>
          </w:tcPr>
          <w:p w14:paraId="06B0F92A" w14:textId="7F4F1B76" w:rsidR="002C7BBD" w:rsidRDefault="002C7BB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38" w:type="dxa"/>
          </w:tcPr>
          <w:p w14:paraId="718ED059" w14:textId="5E13E6F2" w:rsidR="002C7BBD" w:rsidRDefault="004D0DB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0DBB">
              <w:rPr>
                <w:rFonts w:ascii="Times New Roman" w:hAnsi="Times New Roman" w:cs="Times New Roman"/>
                <w:bCs/>
                <w:sz w:val="20"/>
                <w:szCs w:val="20"/>
              </w:rPr>
              <w:t>депутаты</w:t>
            </w:r>
          </w:p>
        </w:tc>
      </w:tr>
      <w:tr w:rsidR="002C7BBD" w14:paraId="432FEDCB" w14:textId="77777777">
        <w:trPr>
          <w:trHeight w:val="611"/>
        </w:trPr>
        <w:tc>
          <w:tcPr>
            <w:tcW w:w="695" w:type="dxa"/>
          </w:tcPr>
          <w:p w14:paraId="21F1CC81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383" w:type="dxa"/>
          </w:tcPr>
          <w:p w14:paraId="543F4695" w14:textId="0C1838D6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04.1</w:t>
            </w:r>
            <w:r w:rsidR="004D0D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.2025 </w:t>
            </w:r>
          </w:p>
        </w:tc>
        <w:tc>
          <w:tcPr>
            <w:tcW w:w="1909" w:type="dxa"/>
          </w:tcPr>
          <w:p w14:paraId="1A83942E" w14:textId="4163FE13" w:rsidR="002C7BBD" w:rsidRDefault="004D0D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D141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6874" w:type="dxa"/>
          </w:tcPr>
          <w:p w14:paraId="44D85837" w14:textId="0E4EC490" w:rsidR="002C7BBD" w:rsidRDefault="004D0D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Заседание рабочий группы по изменениям в Устав</w:t>
            </w:r>
          </w:p>
        </w:tc>
        <w:tc>
          <w:tcPr>
            <w:tcW w:w="1854" w:type="dxa"/>
          </w:tcPr>
          <w:p w14:paraId="3ABD15F7" w14:textId="1CAF9A28" w:rsidR="002C7BBD" w:rsidRDefault="004D0D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112</w:t>
            </w:r>
          </w:p>
        </w:tc>
        <w:tc>
          <w:tcPr>
            <w:tcW w:w="1938" w:type="dxa"/>
          </w:tcPr>
          <w:p w14:paraId="0300725C" w14:textId="618A8C55" w:rsidR="002C7BBD" w:rsidRDefault="004D0D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Парфенычев М.М.</w:t>
            </w:r>
          </w:p>
        </w:tc>
      </w:tr>
      <w:tr w:rsidR="002C7BBD" w14:paraId="3A63797A" w14:textId="77777777">
        <w:trPr>
          <w:trHeight w:val="611"/>
        </w:trPr>
        <w:tc>
          <w:tcPr>
            <w:tcW w:w="695" w:type="dxa"/>
          </w:tcPr>
          <w:p w14:paraId="20C24B55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383" w:type="dxa"/>
          </w:tcPr>
          <w:p w14:paraId="58D0CA67" w14:textId="1C456621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05.1</w:t>
            </w:r>
            <w:r w:rsidR="004D0D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.2025 </w:t>
            </w:r>
          </w:p>
        </w:tc>
        <w:tc>
          <w:tcPr>
            <w:tcW w:w="1909" w:type="dxa"/>
          </w:tcPr>
          <w:p w14:paraId="5CF1B90B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  <w:tc>
          <w:tcPr>
            <w:tcW w:w="6874" w:type="dxa"/>
          </w:tcPr>
          <w:p w14:paraId="4054BCDA" w14:textId="0EB5AAE0" w:rsidR="002C7BBD" w:rsidRDefault="004D0D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Публичные слушания по изменениям в Устав</w:t>
            </w:r>
          </w:p>
        </w:tc>
        <w:tc>
          <w:tcPr>
            <w:tcW w:w="1854" w:type="dxa"/>
          </w:tcPr>
          <w:p w14:paraId="0DDDD994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к.111</w:t>
            </w:r>
          </w:p>
        </w:tc>
        <w:tc>
          <w:tcPr>
            <w:tcW w:w="1938" w:type="dxa"/>
          </w:tcPr>
          <w:p w14:paraId="12F0C934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Мелентьев С.Н., Ивашина Н.В., депутаты</w:t>
            </w:r>
          </w:p>
        </w:tc>
      </w:tr>
      <w:tr w:rsidR="002C7BBD" w14:paraId="62E9DAD1" w14:textId="77777777">
        <w:trPr>
          <w:trHeight w:val="611"/>
        </w:trPr>
        <w:tc>
          <w:tcPr>
            <w:tcW w:w="695" w:type="dxa"/>
          </w:tcPr>
          <w:p w14:paraId="15380FE5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383" w:type="dxa"/>
          </w:tcPr>
          <w:p w14:paraId="22C67E1D" w14:textId="4AB2B997" w:rsidR="002C7BBD" w:rsidRDefault="004D0D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09.12</w:t>
            </w:r>
            <w:r w:rsidR="009A2C3C">
              <w:rPr>
                <w:rFonts w:ascii="Times New Roman" w:hAnsi="Times New Roman" w:cs="Times New Roman"/>
                <w:sz w:val="20"/>
                <w:szCs w:val="20"/>
              </w:rPr>
              <w:t xml:space="preserve">.2025 </w:t>
            </w:r>
          </w:p>
        </w:tc>
        <w:tc>
          <w:tcPr>
            <w:tcW w:w="1909" w:type="dxa"/>
          </w:tcPr>
          <w:p w14:paraId="33E0E1AC" w14:textId="6BA55A2D" w:rsidR="002C7BBD" w:rsidRDefault="002C7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4" w:type="dxa"/>
          </w:tcPr>
          <w:p w14:paraId="553E53BB" w14:textId="63F36230" w:rsidR="002C7BBD" w:rsidRDefault="004D0D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Внесение поправок, предложений и рекомендаций к проекту решения о бюджете (последний день)</w:t>
            </w:r>
          </w:p>
        </w:tc>
        <w:tc>
          <w:tcPr>
            <w:tcW w:w="1854" w:type="dxa"/>
          </w:tcPr>
          <w:p w14:paraId="531F1B61" w14:textId="0B0AC919" w:rsidR="002C7BBD" w:rsidRDefault="002C7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</w:tcPr>
          <w:p w14:paraId="1B3F353B" w14:textId="1B368022" w:rsidR="002C7BBD" w:rsidRDefault="004D0D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депутаты</w:t>
            </w:r>
          </w:p>
        </w:tc>
      </w:tr>
      <w:tr w:rsidR="002C7BBD" w14:paraId="78F0DC21" w14:textId="77777777">
        <w:trPr>
          <w:trHeight w:val="611"/>
        </w:trPr>
        <w:tc>
          <w:tcPr>
            <w:tcW w:w="695" w:type="dxa"/>
          </w:tcPr>
          <w:p w14:paraId="407C8195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383" w:type="dxa"/>
          </w:tcPr>
          <w:p w14:paraId="0383FC10" w14:textId="774BAA86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B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4D0D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.2025</w:t>
            </w:r>
          </w:p>
        </w:tc>
        <w:tc>
          <w:tcPr>
            <w:tcW w:w="1909" w:type="dxa"/>
          </w:tcPr>
          <w:p w14:paraId="79699780" w14:textId="2CD9CBCB" w:rsidR="002C7BBD" w:rsidRDefault="002C7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4" w:type="dxa"/>
          </w:tcPr>
          <w:p w14:paraId="62E5F159" w14:textId="12714B50" w:rsidR="002C7BBD" w:rsidRDefault="004D0D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Направление депутатами предложений по изменению плана мероприятий по наказам</w:t>
            </w:r>
            <w:r w:rsidR="009A2C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54" w:type="dxa"/>
          </w:tcPr>
          <w:p w14:paraId="2A68DA3F" w14:textId="77777777" w:rsidR="002C7BBD" w:rsidRDefault="002C7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</w:tcPr>
          <w:p w14:paraId="0621ADCA" w14:textId="77777777" w:rsidR="00121849" w:rsidRDefault="0012184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Ивашина Н.В.</w:t>
            </w:r>
          </w:p>
          <w:p w14:paraId="1389607B" w14:textId="45F293EC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депутаты  </w:t>
            </w:r>
          </w:p>
          <w:p w14:paraId="18470E00" w14:textId="77777777" w:rsidR="002C7BBD" w:rsidRDefault="002C7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7BBD" w14:paraId="505B2CD8" w14:textId="77777777">
        <w:trPr>
          <w:trHeight w:val="611"/>
        </w:trPr>
        <w:tc>
          <w:tcPr>
            <w:tcW w:w="695" w:type="dxa"/>
          </w:tcPr>
          <w:p w14:paraId="4B39DECA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383" w:type="dxa"/>
          </w:tcPr>
          <w:p w14:paraId="0624CE84" w14:textId="0D7DFFB6" w:rsidR="002C7BBD" w:rsidRDefault="004D0D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="009A2C3C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A2C3C">
              <w:rPr>
                <w:rFonts w:ascii="Times New Roman" w:hAnsi="Times New Roman" w:cs="Times New Roman"/>
                <w:sz w:val="20"/>
                <w:szCs w:val="20"/>
              </w:rPr>
              <w:t>.2025</w:t>
            </w:r>
          </w:p>
        </w:tc>
        <w:tc>
          <w:tcPr>
            <w:tcW w:w="1909" w:type="dxa"/>
          </w:tcPr>
          <w:p w14:paraId="4D135D58" w14:textId="677B51D1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D0DB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6874" w:type="dxa"/>
          </w:tcPr>
          <w:p w14:paraId="288329DA" w14:textId="3417076E" w:rsidR="002C7BBD" w:rsidRDefault="004D0D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Совместное заседание комиссий по подготовке к очередной сессии</w:t>
            </w:r>
            <w:r w:rsidR="00D141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AF0C611" w14:textId="1DC400DA" w:rsidR="00121849" w:rsidRDefault="0012184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окончании заседание правовой комиссии по изменениям в Устав</w:t>
            </w:r>
          </w:p>
        </w:tc>
        <w:tc>
          <w:tcPr>
            <w:tcW w:w="1854" w:type="dxa"/>
          </w:tcPr>
          <w:p w14:paraId="01EB76DC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к.111</w:t>
            </w:r>
          </w:p>
        </w:tc>
        <w:tc>
          <w:tcPr>
            <w:tcW w:w="1938" w:type="dxa"/>
          </w:tcPr>
          <w:p w14:paraId="413B92FD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Мелентьев С.Н.</w:t>
            </w:r>
          </w:p>
          <w:p w14:paraId="2582CF2D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Ивашина Н.В.</w:t>
            </w:r>
          </w:p>
          <w:p w14:paraId="2652C4F8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депутаты</w:t>
            </w:r>
          </w:p>
        </w:tc>
      </w:tr>
      <w:tr w:rsidR="002C7BBD" w14:paraId="71244C21" w14:textId="77777777">
        <w:trPr>
          <w:trHeight w:val="611"/>
        </w:trPr>
        <w:tc>
          <w:tcPr>
            <w:tcW w:w="695" w:type="dxa"/>
          </w:tcPr>
          <w:p w14:paraId="54D430A3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383" w:type="dxa"/>
          </w:tcPr>
          <w:p w14:paraId="6B5AB2B5" w14:textId="361EDD39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D0D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4D0D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.2025</w:t>
            </w:r>
          </w:p>
        </w:tc>
        <w:tc>
          <w:tcPr>
            <w:tcW w:w="1909" w:type="dxa"/>
          </w:tcPr>
          <w:p w14:paraId="1186AD43" w14:textId="77777777" w:rsidR="002C7BBD" w:rsidRDefault="002C7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4" w:type="dxa"/>
          </w:tcPr>
          <w:p w14:paraId="76B19F34" w14:textId="398B2E2F" w:rsidR="002C7BBD" w:rsidRDefault="004D0D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Направление Председателем комиссии по бюджету поправок в администрацию и </w:t>
            </w:r>
            <w:r w:rsidR="00121849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 для заключения </w:t>
            </w:r>
            <w:r w:rsidR="00121849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каждому депутату для предложения и рекомендаций</w:t>
            </w:r>
          </w:p>
        </w:tc>
        <w:tc>
          <w:tcPr>
            <w:tcW w:w="1854" w:type="dxa"/>
          </w:tcPr>
          <w:p w14:paraId="1735931E" w14:textId="77777777" w:rsidR="002C7BBD" w:rsidRDefault="002C7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</w:tcPr>
          <w:p w14:paraId="7D5997DF" w14:textId="739584BA" w:rsidR="002C7BBD" w:rsidRDefault="0012184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Брессель Э.А.</w:t>
            </w:r>
          </w:p>
        </w:tc>
      </w:tr>
      <w:tr w:rsidR="002C7BBD" w14:paraId="2D13A977" w14:textId="77777777">
        <w:trPr>
          <w:trHeight w:val="611"/>
        </w:trPr>
        <w:tc>
          <w:tcPr>
            <w:tcW w:w="695" w:type="dxa"/>
          </w:tcPr>
          <w:p w14:paraId="18899397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383" w:type="dxa"/>
          </w:tcPr>
          <w:p w14:paraId="70EFB63C" w14:textId="64E9FA55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218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1218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.2025</w:t>
            </w:r>
          </w:p>
        </w:tc>
        <w:tc>
          <w:tcPr>
            <w:tcW w:w="1909" w:type="dxa"/>
          </w:tcPr>
          <w:p w14:paraId="372F0659" w14:textId="77777777" w:rsidR="002C7BBD" w:rsidRDefault="002C7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4" w:type="dxa"/>
          </w:tcPr>
          <w:p w14:paraId="22134333" w14:textId="6D6BF3CC" w:rsidR="002C7BBD" w:rsidRDefault="0012184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Подготовка и направление Главе Председателем комиссии по бюджету заключения о проекте решения с учетом заключений КСП и предложений и рекомендаций депутатов</w:t>
            </w:r>
          </w:p>
        </w:tc>
        <w:tc>
          <w:tcPr>
            <w:tcW w:w="1854" w:type="dxa"/>
          </w:tcPr>
          <w:p w14:paraId="5805BE36" w14:textId="77777777" w:rsidR="002C7BBD" w:rsidRDefault="002C7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</w:tcPr>
          <w:p w14:paraId="6F5F10C8" w14:textId="4764F650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121849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7C641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121849">
              <w:rPr>
                <w:rFonts w:ascii="Times New Roman" w:hAnsi="Times New Roman" w:cs="Times New Roman"/>
                <w:sz w:val="20"/>
                <w:szCs w:val="20"/>
              </w:rPr>
              <w:t>ссель Э.А.</w:t>
            </w:r>
          </w:p>
        </w:tc>
      </w:tr>
      <w:tr w:rsidR="007C6416" w14:paraId="2044867D" w14:textId="77777777">
        <w:trPr>
          <w:trHeight w:val="611"/>
        </w:trPr>
        <w:tc>
          <w:tcPr>
            <w:tcW w:w="695" w:type="dxa"/>
          </w:tcPr>
          <w:p w14:paraId="75B03FEB" w14:textId="07107D7C" w:rsidR="007C6416" w:rsidRDefault="007C64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383" w:type="dxa"/>
          </w:tcPr>
          <w:p w14:paraId="05910C0B" w14:textId="5184ADF7" w:rsidR="007C6416" w:rsidRDefault="007C64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11.12.2025</w:t>
            </w:r>
          </w:p>
        </w:tc>
        <w:tc>
          <w:tcPr>
            <w:tcW w:w="1909" w:type="dxa"/>
          </w:tcPr>
          <w:p w14:paraId="2887A43D" w14:textId="77777777" w:rsidR="007C6416" w:rsidRDefault="007C64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4" w:type="dxa"/>
          </w:tcPr>
          <w:p w14:paraId="76B4925F" w14:textId="34592BB3" w:rsidR="007C6416" w:rsidRDefault="007C64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Координационный совет представительных органов Архангельской области</w:t>
            </w:r>
          </w:p>
        </w:tc>
        <w:tc>
          <w:tcPr>
            <w:tcW w:w="1854" w:type="dxa"/>
          </w:tcPr>
          <w:p w14:paraId="08603B07" w14:textId="77777777" w:rsidR="007C6416" w:rsidRDefault="007C64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</w:tcPr>
          <w:p w14:paraId="6EC54066" w14:textId="32717ACA" w:rsidR="007C6416" w:rsidRDefault="007C64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Мелентьев С.Н.</w:t>
            </w:r>
          </w:p>
        </w:tc>
      </w:tr>
      <w:tr w:rsidR="002C7BBD" w14:paraId="4BA7C795" w14:textId="77777777">
        <w:trPr>
          <w:trHeight w:val="611"/>
        </w:trPr>
        <w:tc>
          <w:tcPr>
            <w:tcW w:w="695" w:type="dxa"/>
          </w:tcPr>
          <w:p w14:paraId="665907C7" w14:textId="556695F7" w:rsidR="002C7BBD" w:rsidRDefault="007C64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9A2C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3" w:type="dxa"/>
          </w:tcPr>
          <w:p w14:paraId="008C5D6D" w14:textId="34DC7C66" w:rsidR="002C7BBD" w:rsidRDefault="0012184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9A2C3C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A2C3C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09" w:type="dxa"/>
          </w:tcPr>
          <w:p w14:paraId="23E8C2F1" w14:textId="21044854" w:rsidR="002C7BBD" w:rsidRDefault="00D141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  <w:tc>
          <w:tcPr>
            <w:tcW w:w="6874" w:type="dxa"/>
          </w:tcPr>
          <w:p w14:paraId="338B4EB3" w14:textId="2BE956AE" w:rsidR="002C7BBD" w:rsidRDefault="001218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Рассмотрение предложений депутатов по изменению наказов на совместном заседании депутатов и администрации, оформление протокола согласования мероприятий по реализации наказов избирателей</w:t>
            </w:r>
          </w:p>
          <w:p w14:paraId="02570262" w14:textId="77777777" w:rsidR="002C7BBD" w:rsidRDefault="002C7B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4" w:type="dxa"/>
          </w:tcPr>
          <w:p w14:paraId="5F032129" w14:textId="22963183" w:rsidR="002C7BBD" w:rsidRDefault="000907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765">
              <w:rPr>
                <w:rFonts w:ascii="Times New Roman" w:hAnsi="Times New Roman" w:cs="Times New Roman"/>
                <w:sz w:val="20"/>
                <w:szCs w:val="20"/>
              </w:rPr>
              <w:t>к.111</w:t>
            </w:r>
          </w:p>
        </w:tc>
        <w:tc>
          <w:tcPr>
            <w:tcW w:w="1938" w:type="dxa"/>
          </w:tcPr>
          <w:p w14:paraId="110B4922" w14:textId="77777777" w:rsidR="00090765" w:rsidRPr="00090765" w:rsidRDefault="00090765" w:rsidP="000907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765">
              <w:rPr>
                <w:rFonts w:ascii="Times New Roman" w:hAnsi="Times New Roman" w:cs="Times New Roman"/>
                <w:sz w:val="20"/>
                <w:szCs w:val="20"/>
              </w:rPr>
              <w:t>Мелентьев С.Н.</w:t>
            </w:r>
          </w:p>
          <w:p w14:paraId="7901667A" w14:textId="77777777" w:rsidR="00090765" w:rsidRPr="00090765" w:rsidRDefault="00090765" w:rsidP="000907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765">
              <w:rPr>
                <w:rFonts w:ascii="Times New Roman" w:hAnsi="Times New Roman" w:cs="Times New Roman"/>
                <w:sz w:val="20"/>
                <w:szCs w:val="20"/>
              </w:rPr>
              <w:t>Ивашина Н.В.</w:t>
            </w:r>
          </w:p>
          <w:p w14:paraId="161C02E5" w14:textId="45C56150" w:rsidR="002C7BBD" w:rsidRDefault="00090765" w:rsidP="000907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765">
              <w:rPr>
                <w:rFonts w:ascii="Times New Roman" w:hAnsi="Times New Roman" w:cs="Times New Roman"/>
                <w:sz w:val="20"/>
                <w:szCs w:val="20"/>
              </w:rPr>
              <w:t>депутаты</w:t>
            </w:r>
          </w:p>
        </w:tc>
      </w:tr>
      <w:tr w:rsidR="002C7BBD" w14:paraId="729F487C" w14:textId="77777777">
        <w:trPr>
          <w:trHeight w:val="611"/>
        </w:trPr>
        <w:tc>
          <w:tcPr>
            <w:tcW w:w="695" w:type="dxa"/>
          </w:tcPr>
          <w:p w14:paraId="7EA08866" w14:textId="5A7417DC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C641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3" w:type="dxa"/>
            <w:shd w:val="clear" w:color="auto" w:fill="auto"/>
          </w:tcPr>
          <w:p w14:paraId="6F9DB91F" w14:textId="242AA1FD" w:rsidR="002C7BBD" w:rsidRDefault="000907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9A2C3C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A2C3C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09" w:type="dxa"/>
          </w:tcPr>
          <w:p w14:paraId="10D3D513" w14:textId="77777777" w:rsidR="002C7BBD" w:rsidRDefault="002C7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4" w:type="dxa"/>
          </w:tcPr>
          <w:p w14:paraId="29A1E24A" w14:textId="0AE72F18" w:rsidR="002C7BBD" w:rsidRDefault="000907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Представление по поправкам администрацией и КСП заключения, а депутатами предложений и рекомендаций</w:t>
            </w:r>
            <w:r w:rsidR="009A2C3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854" w:type="dxa"/>
          </w:tcPr>
          <w:p w14:paraId="4273070D" w14:textId="77777777" w:rsidR="002C7BBD" w:rsidRDefault="002C7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</w:tcPr>
          <w:p w14:paraId="51E25337" w14:textId="2ED1A26A" w:rsidR="002C7BBD" w:rsidRDefault="000907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</w:tc>
      </w:tr>
      <w:tr w:rsidR="00D141EC" w14:paraId="29B607CF" w14:textId="77777777">
        <w:trPr>
          <w:trHeight w:val="611"/>
        </w:trPr>
        <w:tc>
          <w:tcPr>
            <w:tcW w:w="695" w:type="dxa"/>
          </w:tcPr>
          <w:p w14:paraId="492DBDF3" w14:textId="2F00D7F5" w:rsidR="00D141EC" w:rsidRDefault="00D141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C641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3" w:type="dxa"/>
            <w:shd w:val="clear" w:color="auto" w:fill="auto"/>
          </w:tcPr>
          <w:p w14:paraId="7ADCDF7A" w14:textId="018E1084" w:rsidR="00D141EC" w:rsidRDefault="001950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16.12.2025</w:t>
            </w:r>
          </w:p>
        </w:tc>
        <w:tc>
          <w:tcPr>
            <w:tcW w:w="1909" w:type="dxa"/>
          </w:tcPr>
          <w:p w14:paraId="0676411D" w14:textId="3A01A784" w:rsidR="00D141EC" w:rsidRDefault="001950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5003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  <w:tc>
          <w:tcPr>
            <w:tcW w:w="6874" w:type="dxa"/>
          </w:tcPr>
          <w:p w14:paraId="4E934127" w14:textId="77777777" w:rsidR="00D141EC" w:rsidRDefault="001950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5003">
              <w:rPr>
                <w:rFonts w:ascii="Times New Roman" w:hAnsi="Times New Roman"/>
                <w:sz w:val="20"/>
                <w:szCs w:val="20"/>
              </w:rPr>
              <w:t>Совместное заседание комиссий по рассмотрению поправок с учетом заключений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администрации, КСП , предложений и рекомендаций депутатов.</w:t>
            </w:r>
          </w:p>
          <w:p w14:paraId="01AC9755" w14:textId="00B6D526" w:rsidR="00195003" w:rsidRDefault="001950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 окончании заседания комиссии: предоставление субъектом в комиссию по бюджету доработанной поправки или отзыв поправки </w:t>
            </w:r>
          </w:p>
        </w:tc>
        <w:tc>
          <w:tcPr>
            <w:tcW w:w="1854" w:type="dxa"/>
          </w:tcPr>
          <w:p w14:paraId="55364848" w14:textId="3C8A43F3" w:rsidR="00D141EC" w:rsidRDefault="001950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к.111</w:t>
            </w:r>
          </w:p>
        </w:tc>
        <w:tc>
          <w:tcPr>
            <w:tcW w:w="1938" w:type="dxa"/>
          </w:tcPr>
          <w:p w14:paraId="7093C624" w14:textId="77777777" w:rsidR="00195003" w:rsidRPr="00195003" w:rsidRDefault="00195003" w:rsidP="001950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5003">
              <w:rPr>
                <w:rFonts w:ascii="Times New Roman" w:hAnsi="Times New Roman" w:cs="Times New Roman"/>
                <w:sz w:val="20"/>
                <w:szCs w:val="20"/>
              </w:rPr>
              <w:t>Мелентьев С.Н.</w:t>
            </w:r>
          </w:p>
          <w:p w14:paraId="70254916" w14:textId="77777777" w:rsidR="00195003" w:rsidRPr="00195003" w:rsidRDefault="00195003" w:rsidP="001950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5003">
              <w:rPr>
                <w:rFonts w:ascii="Times New Roman" w:hAnsi="Times New Roman" w:cs="Times New Roman"/>
                <w:sz w:val="20"/>
                <w:szCs w:val="20"/>
              </w:rPr>
              <w:t>Ивашина Н.В.</w:t>
            </w:r>
          </w:p>
          <w:p w14:paraId="1E7FD90A" w14:textId="6171D47D" w:rsidR="00D141EC" w:rsidRDefault="00195003" w:rsidP="001950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5003">
              <w:rPr>
                <w:rFonts w:ascii="Times New Roman" w:hAnsi="Times New Roman" w:cs="Times New Roman"/>
                <w:sz w:val="20"/>
                <w:szCs w:val="20"/>
              </w:rPr>
              <w:t>депутаты</w:t>
            </w:r>
          </w:p>
        </w:tc>
      </w:tr>
      <w:tr w:rsidR="00195003" w14:paraId="1F3DF162" w14:textId="77777777">
        <w:trPr>
          <w:trHeight w:val="611"/>
        </w:trPr>
        <w:tc>
          <w:tcPr>
            <w:tcW w:w="695" w:type="dxa"/>
          </w:tcPr>
          <w:p w14:paraId="5E09D627" w14:textId="43043C68" w:rsidR="00195003" w:rsidRDefault="001950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C641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3" w:type="dxa"/>
            <w:shd w:val="clear" w:color="auto" w:fill="auto"/>
          </w:tcPr>
          <w:p w14:paraId="3A6972B4" w14:textId="5A8B344D" w:rsidR="00195003" w:rsidRDefault="001950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17.12.2025</w:t>
            </w:r>
          </w:p>
        </w:tc>
        <w:tc>
          <w:tcPr>
            <w:tcW w:w="1909" w:type="dxa"/>
          </w:tcPr>
          <w:p w14:paraId="7A6249BD" w14:textId="77777777" w:rsidR="00195003" w:rsidRPr="00195003" w:rsidRDefault="001950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4" w:type="dxa"/>
          </w:tcPr>
          <w:p w14:paraId="439ECBFF" w14:textId="429B821A" w:rsidR="00195003" w:rsidRDefault="001950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Передача председателем комиссии по бюджету окончательных вариантов поправок к проекту решения о бюджете в ФУ для присвоения КБК расходов бюджетов.</w:t>
            </w:r>
          </w:p>
          <w:p w14:paraId="27B3DC83" w14:textId="26EC5D4E" w:rsidR="00195003" w:rsidRPr="00195003" w:rsidRDefault="001950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Передача ФУ окончательных поправок с присвоенными КБК расходов бюджетов председателю комиссии по бюджету, который передает их на рассмотрение в Собрание депутатов</w:t>
            </w:r>
          </w:p>
        </w:tc>
        <w:tc>
          <w:tcPr>
            <w:tcW w:w="1854" w:type="dxa"/>
          </w:tcPr>
          <w:p w14:paraId="3A1F4304" w14:textId="77777777" w:rsidR="00195003" w:rsidRDefault="001950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</w:tcPr>
          <w:p w14:paraId="5C5AB77C" w14:textId="3E79931A" w:rsidR="00195003" w:rsidRPr="00195003" w:rsidRDefault="00195003" w:rsidP="001950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Брессель Э.А.</w:t>
            </w:r>
          </w:p>
        </w:tc>
      </w:tr>
      <w:tr w:rsidR="002C7BBD" w14:paraId="74935D4A" w14:textId="77777777">
        <w:trPr>
          <w:trHeight w:val="611"/>
        </w:trPr>
        <w:tc>
          <w:tcPr>
            <w:tcW w:w="695" w:type="dxa"/>
          </w:tcPr>
          <w:p w14:paraId="63AC9F47" w14:textId="2D30AFDA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C641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3" w:type="dxa"/>
            <w:shd w:val="clear" w:color="auto" w:fill="auto"/>
          </w:tcPr>
          <w:p w14:paraId="706745B9" w14:textId="5A1D3662" w:rsidR="002C7BBD" w:rsidRDefault="000907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9A2C3C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A2C3C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09" w:type="dxa"/>
          </w:tcPr>
          <w:p w14:paraId="44EACFBB" w14:textId="77777777" w:rsidR="002C7BBD" w:rsidRDefault="002C7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4" w:type="dxa"/>
          </w:tcPr>
          <w:p w14:paraId="50A5A1A3" w14:textId="732CAEF3" w:rsidR="00090765" w:rsidRDefault="000907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 очередная сессия</w:t>
            </w:r>
          </w:p>
          <w:p w14:paraId="124DE8D8" w14:textId="77777777" w:rsidR="002C7BBD" w:rsidRDefault="002C7B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4" w:type="dxa"/>
          </w:tcPr>
          <w:p w14:paraId="51EA64F5" w14:textId="0A975B00" w:rsidR="002C7BBD" w:rsidRDefault="000907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к.111</w:t>
            </w:r>
          </w:p>
        </w:tc>
        <w:tc>
          <w:tcPr>
            <w:tcW w:w="1938" w:type="dxa"/>
          </w:tcPr>
          <w:p w14:paraId="0073C684" w14:textId="7CA88AC9" w:rsidR="002C7BBD" w:rsidRDefault="000907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765">
              <w:rPr>
                <w:rFonts w:ascii="Times New Roman" w:hAnsi="Times New Roman" w:cs="Times New Roman"/>
                <w:sz w:val="20"/>
                <w:szCs w:val="20"/>
              </w:rPr>
              <w:t>Мелентьев С.Н., Ивашина Н.В., депутаты</w:t>
            </w:r>
          </w:p>
        </w:tc>
      </w:tr>
      <w:tr w:rsidR="002C7BBD" w14:paraId="35DB60EF" w14:textId="77777777">
        <w:trPr>
          <w:trHeight w:val="611"/>
        </w:trPr>
        <w:tc>
          <w:tcPr>
            <w:tcW w:w="695" w:type="dxa"/>
          </w:tcPr>
          <w:p w14:paraId="546EC795" w14:textId="386332B8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C641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3" w:type="dxa"/>
          </w:tcPr>
          <w:p w14:paraId="38EB937E" w14:textId="21BB9A0C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уточняется</w:t>
            </w:r>
          </w:p>
        </w:tc>
        <w:tc>
          <w:tcPr>
            <w:tcW w:w="1909" w:type="dxa"/>
          </w:tcPr>
          <w:p w14:paraId="408625FC" w14:textId="77777777" w:rsidR="002C7BBD" w:rsidRDefault="002C7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4" w:type="dxa"/>
          </w:tcPr>
          <w:p w14:paraId="756C0CE2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Комиссия по социальным вопросам «О работе Совета руководителей образовательных организаций»</w:t>
            </w:r>
          </w:p>
        </w:tc>
        <w:tc>
          <w:tcPr>
            <w:tcW w:w="1854" w:type="dxa"/>
          </w:tcPr>
          <w:p w14:paraId="4D374039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к.111</w:t>
            </w:r>
          </w:p>
        </w:tc>
        <w:tc>
          <w:tcPr>
            <w:tcW w:w="1938" w:type="dxa"/>
          </w:tcPr>
          <w:p w14:paraId="5BA7A9F1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Ивашина Н.В.</w:t>
            </w:r>
          </w:p>
          <w:p w14:paraId="4A2F5738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Шешукова И.Н.</w:t>
            </w:r>
          </w:p>
          <w:p w14:paraId="1531E2ED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депутаты социальной комиссии</w:t>
            </w:r>
          </w:p>
        </w:tc>
      </w:tr>
      <w:tr w:rsidR="002C7BBD" w14:paraId="6327B4B3" w14:textId="77777777">
        <w:trPr>
          <w:trHeight w:val="611"/>
        </w:trPr>
        <w:tc>
          <w:tcPr>
            <w:tcW w:w="695" w:type="dxa"/>
          </w:tcPr>
          <w:p w14:paraId="3C228B90" w14:textId="0B85EEC1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C641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3" w:type="dxa"/>
          </w:tcPr>
          <w:p w14:paraId="1450EBE1" w14:textId="71802DB8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9076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09076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.2025</w:t>
            </w:r>
          </w:p>
        </w:tc>
        <w:tc>
          <w:tcPr>
            <w:tcW w:w="1909" w:type="dxa"/>
          </w:tcPr>
          <w:p w14:paraId="7F75E509" w14:textId="5175267A" w:rsidR="002C7BBD" w:rsidRDefault="000907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  <w:tc>
          <w:tcPr>
            <w:tcW w:w="6874" w:type="dxa"/>
          </w:tcPr>
          <w:p w14:paraId="68E0835A" w14:textId="70115BEE" w:rsidR="002C7BBD" w:rsidRDefault="000907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Открытие памятника В.И. Ленину после ремонта</w:t>
            </w:r>
          </w:p>
        </w:tc>
        <w:tc>
          <w:tcPr>
            <w:tcW w:w="1854" w:type="dxa"/>
          </w:tcPr>
          <w:p w14:paraId="081C01EB" w14:textId="2A415A1D" w:rsidR="002C7BBD" w:rsidRDefault="000907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трех вокзалов</w:t>
            </w:r>
          </w:p>
        </w:tc>
        <w:tc>
          <w:tcPr>
            <w:tcW w:w="1938" w:type="dxa"/>
          </w:tcPr>
          <w:p w14:paraId="35824F44" w14:textId="3B1C5FDE" w:rsidR="002C7BBD" w:rsidRDefault="000907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Ивашина Н.В.</w:t>
            </w:r>
          </w:p>
        </w:tc>
      </w:tr>
      <w:tr w:rsidR="002C7BBD" w14:paraId="2EF700E3" w14:textId="77777777">
        <w:trPr>
          <w:trHeight w:val="611"/>
        </w:trPr>
        <w:tc>
          <w:tcPr>
            <w:tcW w:w="695" w:type="dxa"/>
          </w:tcPr>
          <w:p w14:paraId="054C1E6F" w14:textId="2707848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C641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3" w:type="dxa"/>
          </w:tcPr>
          <w:p w14:paraId="54382EE9" w14:textId="4DFA4643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9076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09076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.2025</w:t>
            </w:r>
          </w:p>
        </w:tc>
        <w:tc>
          <w:tcPr>
            <w:tcW w:w="1909" w:type="dxa"/>
          </w:tcPr>
          <w:p w14:paraId="0A6C8F64" w14:textId="13290C5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9076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6874" w:type="dxa"/>
          </w:tcPr>
          <w:p w14:paraId="01C5B4A4" w14:textId="544F0F9C" w:rsidR="002C7BBD" w:rsidRDefault="009A2C3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90765">
              <w:rPr>
                <w:rFonts w:ascii="Times New Roman" w:hAnsi="Times New Roman"/>
                <w:sz w:val="20"/>
                <w:szCs w:val="20"/>
              </w:rPr>
              <w:t>Торжественный концерт, посвященный</w:t>
            </w:r>
            <w:r w:rsidR="00D141EC">
              <w:rPr>
                <w:rFonts w:ascii="Times New Roman" w:hAnsi="Times New Roman"/>
                <w:sz w:val="20"/>
                <w:szCs w:val="20"/>
              </w:rPr>
              <w:t xml:space="preserve"> «Мы родом из СССР», посвященный </w:t>
            </w:r>
            <w:r w:rsidR="00090765">
              <w:rPr>
                <w:rFonts w:ascii="Times New Roman" w:hAnsi="Times New Roman"/>
                <w:sz w:val="20"/>
                <w:szCs w:val="20"/>
              </w:rPr>
              <w:t xml:space="preserve"> Дню создания СССР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</w:t>
            </w:r>
          </w:p>
        </w:tc>
        <w:tc>
          <w:tcPr>
            <w:tcW w:w="1854" w:type="dxa"/>
          </w:tcPr>
          <w:p w14:paraId="18AFABBB" w14:textId="7C24D27F" w:rsidR="002C7BBD" w:rsidRDefault="000907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Школа искусств «Гамма»</w:t>
            </w:r>
          </w:p>
        </w:tc>
        <w:tc>
          <w:tcPr>
            <w:tcW w:w="1938" w:type="dxa"/>
          </w:tcPr>
          <w:p w14:paraId="265BE899" w14:textId="314C679D" w:rsidR="002C7BBD" w:rsidRDefault="00D141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депутаты</w:t>
            </w:r>
          </w:p>
        </w:tc>
      </w:tr>
      <w:tr w:rsidR="002C7BBD" w14:paraId="7ED2B01C" w14:textId="77777777">
        <w:trPr>
          <w:trHeight w:val="564"/>
        </w:trPr>
        <w:tc>
          <w:tcPr>
            <w:tcW w:w="695" w:type="dxa"/>
          </w:tcPr>
          <w:p w14:paraId="7F0EA8E8" w14:textId="09CDF713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C641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3" w:type="dxa"/>
          </w:tcPr>
          <w:p w14:paraId="7072D074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1909" w:type="dxa"/>
          </w:tcPr>
          <w:p w14:paraId="7FB3DBDC" w14:textId="77777777" w:rsidR="002C7BBD" w:rsidRDefault="002C7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4" w:type="dxa"/>
          </w:tcPr>
          <w:p w14:paraId="32069284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Освещение  в СМИ текущей работы  Собрания депутатов в соответствии с графиком работы комиссий и сессий</w:t>
            </w:r>
          </w:p>
        </w:tc>
        <w:tc>
          <w:tcPr>
            <w:tcW w:w="1854" w:type="dxa"/>
          </w:tcPr>
          <w:p w14:paraId="412F94B7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СМИ</w:t>
            </w:r>
          </w:p>
        </w:tc>
        <w:tc>
          <w:tcPr>
            <w:tcW w:w="1938" w:type="dxa"/>
          </w:tcPr>
          <w:p w14:paraId="59690440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Шевченко Т.А.</w:t>
            </w:r>
          </w:p>
          <w:p w14:paraId="2CD4E7F0" w14:textId="77777777" w:rsidR="002C7BBD" w:rsidRDefault="002C7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7BBD" w14:paraId="32D49CE5" w14:textId="77777777">
        <w:trPr>
          <w:trHeight w:val="843"/>
        </w:trPr>
        <w:tc>
          <w:tcPr>
            <w:tcW w:w="695" w:type="dxa"/>
          </w:tcPr>
          <w:p w14:paraId="73BB1EC6" w14:textId="498426F2" w:rsidR="002C7BBD" w:rsidRDefault="001950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C641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9A2C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3" w:type="dxa"/>
          </w:tcPr>
          <w:p w14:paraId="6C9894D4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1909" w:type="dxa"/>
          </w:tcPr>
          <w:p w14:paraId="34926F72" w14:textId="77777777" w:rsidR="002C7BBD" w:rsidRDefault="002C7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4" w:type="dxa"/>
          </w:tcPr>
          <w:p w14:paraId="70CA2793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Обновление  информации на  официальном </w:t>
            </w:r>
          </w:p>
          <w:p w14:paraId="165D3754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Сайте, группе ВК</w:t>
            </w:r>
          </w:p>
        </w:tc>
        <w:tc>
          <w:tcPr>
            <w:tcW w:w="1854" w:type="dxa"/>
          </w:tcPr>
          <w:p w14:paraId="11204DFC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Официальный сайт Собрания депутатов городского округа «Котлас»,</w:t>
            </w:r>
          </w:p>
          <w:p w14:paraId="1F5C866E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группа ВК</w:t>
            </w:r>
          </w:p>
        </w:tc>
        <w:tc>
          <w:tcPr>
            <w:tcW w:w="1938" w:type="dxa"/>
          </w:tcPr>
          <w:p w14:paraId="3B9DE12F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Шевченко Т.А.</w:t>
            </w:r>
          </w:p>
        </w:tc>
      </w:tr>
      <w:tr w:rsidR="002C7BBD" w14:paraId="70B0E20C" w14:textId="77777777">
        <w:trPr>
          <w:trHeight w:val="442"/>
        </w:trPr>
        <w:tc>
          <w:tcPr>
            <w:tcW w:w="695" w:type="dxa"/>
          </w:tcPr>
          <w:p w14:paraId="2193C859" w14:textId="502BE0F0" w:rsidR="002C7BBD" w:rsidRDefault="007C64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9A2C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3" w:type="dxa"/>
          </w:tcPr>
          <w:p w14:paraId="3D79B8ED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1909" w:type="dxa"/>
          </w:tcPr>
          <w:p w14:paraId="01B83797" w14:textId="77777777" w:rsidR="002C7BBD" w:rsidRDefault="002C7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4" w:type="dxa"/>
          </w:tcPr>
          <w:p w14:paraId="13394704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Приёмы по личным вопросам избирателей</w:t>
            </w:r>
          </w:p>
        </w:tc>
        <w:tc>
          <w:tcPr>
            <w:tcW w:w="1854" w:type="dxa"/>
          </w:tcPr>
          <w:p w14:paraId="17662FE9" w14:textId="77777777" w:rsidR="002C7BBD" w:rsidRDefault="002C7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</w:tcPr>
          <w:p w14:paraId="4648C4C0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депутаты</w:t>
            </w:r>
          </w:p>
        </w:tc>
      </w:tr>
      <w:tr w:rsidR="002C7BBD" w14:paraId="0374C2DD" w14:textId="77777777">
        <w:trPr>
          <w:trHeight w:val="617"/>
        </w:trPr>
        <w:tc>
          <w:tcPr>
            <w:tcW w:w="695" w:type="dxa"/>
          </w:tcPr>
          <w:p w14:paraId="4CDCE091" w14:textId="117B8FFB" w:rsidR="002C7BBD" w:rsidRDefault="007C64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9A2C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3" w:type="dxa"/>
          </w:tcPr>
          <w:p w14:paraId="509FFE68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1909" w:type="dxa"/>
          </w:tcPr>
          <w:p w14:paraId="24EFAC8E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отдельному графику</w:t>
            </w:r>
          </w:p>
        </w:tc>
        <w:tc>
          <w:tcPr>
            <w:tcW w:w="6874" w:type="dxa"/>
          </w:tcPr>
          <w:p w14:paraId="19BB9616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депутатов в работе постоянно действующих комиссий при администрации городского округа «Котлас»</w:t>
            </w:r>
          </w:p>
        </w:tc>
        <w:tc>
          <w:tcPr>
            <w:tcW w:w="1854" w:type="dxa"/>
          </w:tcPr>
          <w:p w14:paraId="4C797CF1" w14:textId="77777777" w:rsidR="002C7BBD" w:rsidRDefault="002C7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</w:tcPr>
          <w:p w14:paraId="6BBB172B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депутаты</w:t>
            </w:r>
          </w:p>
        </w:tc>
      </w:tr>
      <w:tr w:rsidR="002C7BBD" w14:paraId="1C9A67AA" w14:textId="77777777">
        <w:trPr>
          <w:trHeight w:val="770"/>
        </w:trPr>
        <w:tc>
          <w:tcPr>
            <w:tcW w:w="695" w:type="dxa"/>
          </w:tcPr>
          <w:p w14:paraId="31643DAD" w14:textId="6A1CBCD4" w:rsidR="002C7BBD" w:rsidRDefault="007C64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A2C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3" w:type="dxa"/>
          </w:tcPr>
          <w:p w14:paraId="6D9EE1D3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1909" w:type="dxa"/>
          </w:tcPr>
          <w:p w14:paraId="034A3C8A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отдельному графику</w:t>
            </w:r>
          </w:p>
        </w:tc>
        <w:tc>
          <w:tcPr>
            <w:tcW w:w="6874" w:type="dxa"/>
          </w:tcPr>
          <w:p w14:paraId="5201285D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Посещение учреждений и предприятий городского округа «Котлас» с целью ознакомления с деятельностью, проблемами и проводимыми мероприятиями</w:t>
            </w:r>
          </w:p>
        </w:tc>
        <w:tc>
          <w:tcPr>
            <w:tcW w:w="1854" w:type="dxa"/>
          </w:tcPr>
          <w:p w14:paraId="11765467" w14:textId="77777777" w:rsidR="002C7BBD" w:rsidRDefault="002C7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</w:tcPr>
          <w:p w14:paraId="0390AB05" w14:textId="14DE575F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Мелентьев С.Н., Ивашина Н.В.</w:t>
            </w:r>
          </w:p>
          <w:p w14:paraId="5FFD89C0" w14:textId="77777777" w:rsidR="002C7BBD" w:rsidRDefault="009A2C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депутаты</w:t>
            </w:r>
          </w:p>
        </w:tc>
      </w:tr>
    </w:tbl>
    <w:p w14:paraId="6A87A139" w14:textId="77777777" w:rsidR="002C7BBD" w:rsidRDefault="009A2C3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плане мероприятий возможны изменения и уточнения.</w:t>
      </w:r>
    </w:p>
    <w:p w14:paraId="7040F7F2" w14:textId="77777777" w:rsidR="002C7BBD" w:rsidRDefault="009A2C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Заместитель Председателя Собрания депутатов городского округа «Котлас»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Ивашина Н.В.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</w:t>
      </w:r>
    </w:p>
    <w:sectPr w:rsidR="002C7BB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B680A4" w14:textId="77777777" w:rsidR="00C713D9" w:rsidRDefault="00C713D9">
      <w:pPr>
        <w:spacing w:line="240" w:lineRule="auto"/>
      </w:pPr>
      <w:r>
        <w:separator/>
      </w:r>
    </w:p>
  </w:endnote>
  <w:endnote w:type="continuationSeparator" w:id="0">
    <w:p w14:paraId="7F032AAD" w14:textId="77777777" w:rsidR="00C713D9" w:rsidRDefault="00C713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039CF1" w14:textId="77777777" w:rsidR="00C713D9" w:rsidRDefault="00C713D9">
      <w:pPr>
        <w:spacing w:after="0"/>
      </w:pPr>
      <w:r>
        <w:separator/>
      </w:r>
    </w:p>
  </w:footnote>
  <w:footnote w:type="continuationSeparator" w:id="0">
    <w:p w14:paraId="260736B8" w14:textId="77777777" w:rsidR="00C713D9" w:rsidRDefault="00C713D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F52"/>
    <w:rsid w:val="000159D3"/>
    <w:rsid w:val="00016331"/>
    <w:rsid w:val="0003244C"/>
    <w:rsid w:val="00043BA1"/>
    <w:rsid w:val="000610A9"/>
    <w:rsid w:val="000655E0"/>
    <w:rsid w:val="00086DE6"/>
    <w:rsid w:val="00090765"/>
    <w:rsid w:val="000C3D49"/>
    <w:rsid w:val="000C4EB7"/>
    <w:rsid w:val="00121849"/>
    <w:rsid w:val="00132ABD"/>
    <w:rsid w:val="00134F8C"/>
    <w:rsid w:val="0017636E"/>
    <w:rsid w:val="0019490E"/>
    <w:rsid w:val="00195003"/>
    <w:rsid w:val="00264E82"/>
    <w:rsid w:val="00266C14"/>
    <w:rsid w:val="00276144"/>
    <w:rsid w:val="002A475A"/>
    <w:rsid w:val="002C7BBD"/>
    <w:rsid w:val="002D33E0"/>
    <w:rsid w:val="002D38DD"/>
    <w:rsid w:val="002E02D4"/>
    <w:rsid w:val="003000AA"/>
    <w:rsid w:val="003029F1"/>
    <w:rsid w:val="00313F98"/>
    <w:rsid w:val="003266B7"/>
    <w:rsid w:val="003911EE"/>
    <w:rsid w:val="003A4B01"/>
    <w:rsid w:val="003A55D7"/>
    <w:rsid w:val="003B6DE5"/>
    <w:rsid w:val="003C3BDB"/>
    <w:rsid w:val="003D3F7F"/>
    <w:rsid w:val="003D6E55"/>
    <w:rsid w:val="004221AC"/>
    <w:rsid w:val="00487099"/>
    <w:rsid w:val="004973D7"/>
    <w:rsid w:val="004B415B"/>
    <w:rsid w:val="004C61FE"/>
    <w:rsid w:val="004D0DBB"/>
    <w:rsid w:val="004D5B12"/>
    <w:rsid w:val="004E7F86"/>
    <w:rsid w:val="004F091D"/>
    <w:rsid w:val="004F63D4"/>
    <w:rsid w:val="00514BB1"/>
    <w:rsid w:val="005D403A"/>
    <w:rsid w:val="005F42E8"/>
    <w:rsid w:val="00652B66"/>
    <w:rsid w:val="00682BA3"/>
    <w:rsid w:val="0069606C"/>
    <w:rsid w:val="006D708A"/>
    <w:rsid w:val="00731357"/>
    <w:rsid w:val="00737B4B"/>
    <w:rsid w:val="00743008"/>
    <w:rsid w:val="00764D32"/>
    <w:rsid w:val="00765EAA"/>
    <w:rsid w:val="007743F5"/>
    <w:rsid w:val="00795F91"/>
    <w:rsid w:val="007B2290"/>
    <w:rsid w:val="007C440E"/>
    <w:rsid w:val="007C6416"/>
    <w:rsid w:val="007F2054"/>
    <w:rsid w:val="007F6F04"/>
    <w:rsid w:val="0082472C"/>
    <w:rsid w:val="008420D5"/>
    <w:rsid w:val="00853AC8"/>
    <w:rsid w:val="00886E34"/>
    <w:rsid w:val="008D2A8A"/>
    <w:rsid w:val="008E1B6A"/>
    <w:rsid w:val="00920519"/>
    <w:rsid w:val="009555B9"/>
    <w:rsid w:val="00966013"/>
    <w:rsid w:val="00972BA1"/>
    <w:rsid w:val="0098466D"/>
    <w:rsid w:val="00991AD3"/>
    <w:rsid w:val="009A2C3C"/>
    <w:rsid w:val="009D27BE"/>
    <w:rsid w:val="009F4DA1"/>
    <w:rsid w:val="00A16F52"/>
    <w:rsid w:val="00A35174"/>
    <w:rsid w:val="00A62742"/>
    <w:rsid w:val="00AD74FA"/>
    <w:rsid w:val="00AF5EB2"/>
    <w:rsid w:val="00B103AD"/>
    <w:rsid w:val="00B23553"/>
    <w:rsid w:val="00B66399"/>
    <w:rsid w:val="00BA116A"/>
    <w:rsid w:val="00BF0F1D"/>
    <w:rsid w:val="00C22DB1"/>
    <w:rsid w:val="00C33D80"/>
    <w:rsid w:val="00C4689F"/>
    <w:rsid w:val="00C713D9"/>
    <w:rsid w:val="00CA2D47"/>
    <w:rsid w:val="00CA777B"/>
    <w:rsid w:val="00CC09A4"/>
    <w:rsid w:val="00D141EC"/>
    <w:rsid w:val="00D21D7E"/>
    <w:rsid w:val="00D33449"/>
    <w:rsid w:val="00D50FFB"/>
    <w:rsid w:val="00D529DC"/>
    <w:rsid w:val="00DA4125"/>
    <w:rsid w:val="00DC5C30"/>
    <w:rsid w:val="00DE0439"/>
    <w:rsid w:val="00DE0C7F"/>
    <w:rsid w:val="00E04457"/>
    <w:rsid w:val="00E06825"/>
    <w:rsid w:val="00E21FE6"/>
    <w:rsid w:val="00E444EF"/>
    <w:rsid w:val="00E634A7"/>
    <w:rsid w:val="00E75FC0"/>
    <w:rsid w:val="00E76B6D"/>
    <w:rsid w:val="00EA3D4D"/>
    <w:rsid w:val="00EC7318"/>
    <w:rsid w:val="00F16182"/>
    <w:rsid w:val="00F2059B"/>
    <w:rsid w:val="00F30BF1"/>
    <w:rsid w:val="00F33B28"/>
    <w:rsid w:val="00F42984"/>
    <w:rsid w:val="00F45CBB"/>
    <w:rsid w:val="00F47C60"/>
    <w:rsid w:val="00FB1E7B"/>
    <w:rsid w:val="00FB4622"/>
    <w:rsid w:val="00FB70C4"/>
    <w:rsid w:val="00FF43C4"/>
    <w:rsid w:val="0EAA29DB"/>
    <w:rsid w:val="62193FE0"/>
    <w:rsid w:val="715E7403"/>
    <w:rsid w:val="7FC338D9"/>
    <w:rsid w:val="7FC42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C96ED"/>
  <w15:docId w15:val="{28ACCECF-C30D-45D1-90F2-9252794CE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qFormat/>
    <w:rPr>
      <w:b/>
      <w:bCs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qFormat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2025-12-03T06:02:00Z</cp:lastPrinted>
  <dcterms:created xsi:type="dcterms:W3CDTF">2025-12-02T07:04:00Z</dcterms:created>
  <dcterms:modified xsi:type="dcterms:W3CDTF">2025-12-03T06:03:00Z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AEB15099100947A6AD1DACAF1EEF2328_12</vt:lpwstr>
  </property>
</Properties>
</file>