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9D60E" w14:textId="77777777" w:rsidR="00947BEB" w:rsidRDefault="009269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План работы Собрания депутатов городского округа «Котлас» седьмого созыва</w:t>
      </w:r>
    </w:p>
    <w:p w14:paraId="20C59F3E" w14:textId="03134A88" w:rsidR="00947BEB" w:rsidRDefault="009269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 апрель 202</w:t>
      </w:r>
      <w:r w:rsidR="00F228E4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14:paraId="587AE44A" w14:textId="77777777" w:rsidR="00947BEB" w:rsidRDefault="00947B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a"/>
        <w:tblW w:w="15653" w:type="dxa"/>
        <w:tblLayout w:type="fixed"/>
        <w:tblLook w:val="04A0" w:firstRow="1" w:lastRow="0" w:firstColumn="1" w:lastColumn="0" w:noHBand="0" w:noVBand="1"/>
      </w:tblPr>
      <w:tblGrid>
        <w:gridCol w:w="695"/>
        <w:gridCol w:w="2383"/>
        <w:gridCol w:w="1909"/>
        <w:gridCol w:w="6874"/>
        <w:gridCol w:w="1854"/>
        <w:gridCol w:w="1938"/>
      </w:tblGrid>
      <w:tr w:rsidR="00947BEB" w14:paraId="17682931" w14:textId="77777777">
        <w:trPr>
          <w:trHeight w:val="611"/>
        </w:trPr>
        <w:tc>
          <w:tcPr>
            <w:tcW w:w="695" w:type="dxa"/>
          </w:tcPr>
          <w:p w14:paraId="7D94D1C2" w14:textId="77777777" w:rsidR="00947BEB" w:rsidRDefault="009269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383" w:type="dxa"/>
          </w:tcPr>
          <w:p w14:paraId="513FE860" w14:textId="77777777" w:rsidR="00947BEB" w:rsidRDefault="009269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909" w:type="dxa"/>
          </w:tcPr>
          <w:p w14:paraId="1BC2901B" w14:textId="77777777" w:rsidR="00947BEB" w:rsidRDefault="009269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6874" w:type="dxa"/>
          </w:tcPr>
          <w:p w14:paraId="121F1E7F" w14:textId="77777777" w:rsidR="00947BEB" w:rsidRDefault="009269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</w:tc>
        <w:tc>
          <w:tcPr>
            <w:tcW w:w="1854" w:type="dxa"/>
          </w:tcPr>
          <w:p w14:paraId="4EE1BAF0" w14:textId="77777777" w:rsidR="00947BEB" w:rsidRDefault="009269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1938" w:type="dxa"/>
          </w:tcPr>
          <w:p w14:paraId="44CD69FF" w14:textId="77777777" w:rsidR="00947BEB" w:rsidRDefault="009269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FE68D5" w14:paraId="0A16F025" w14:textId="77777777">
        <w:trPr>
          <w:trHeight w:val="611"/>
        </w:trPr>
        <w:tc>
          <w:tcPr>
            <w:tcW w:w="695" w:type="dxa"/>
          </w:tcPr>
          <w:p w14:paraId="56ACDA64" w14:textId="0F87D272" w:rsidR="00FE68D5" w:rsidRPr="008021E3" w:rsidRDefault="00FE68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021E3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2383" w:type="dxa"/>
          </w:tcPr>
          <w:p w14:paraId="404302FF" w14:textId="45F8660A" w:rsidR="00FE68D5" w:rsidRPr="008021E3" w:rsidRDefault="008021E3" w:rsidP="008021E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021E3">
              <w:rPr>
                <w:rFonts w:ascii="Times New Roman" w:hAnsi="Times New Roman" w:cs="Times New Roman"/>
                <w:bCs/>
              </w:rPr>
              <w:t>02.04.2026</w:t>
            </w:r>
          </w:p>
        </w:tc>
        <w:tc>
          <w:tcPr>
            <w:tcW w:w="1909" w:type="dxa"/>
          </w:tcPr>
          <w:p w14:paraId="65D6D437" w14:textId="41A915C5" w:rsidR="00FE68D5" w:rsidRPr="008021E3" w:rsidRDefault="008021E3" w:rsidP="008021E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021E3">
              <w:rPr>
                <w:rFonts w:ascii="Times New Roman" w:hAnsi="Times New Roman" w:cs="Times New Roman"/>
                <w:bCs/>
              </w:rPr>
              <w:t>15.00</w:t>
            </w:r>
          </w:p>
        </w:tc>
        <w:tc>
          <w:tcPr>
            <w:tcW w:w="6874" w:type="dxa"/>
          </w:tcPr>
          <w:p w14:paraId="170886BD" w14:textId="481F3788" w:rsidR="00FE68D5" w:rsidRDefault="008021E3" w:rsidP="008021E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021E3">
              <w:rPr>
                <w:rFonts w:ascii="Times New Roman" w:hAnsi="Times New Roman" w:cs="Times New Roman"/>
                <w:bCs/>
              </w:rPr>
              <w:t>Встреча с представителями общественности п.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8021E3">
              <w:rPr>
                <w:rFonts w:ascii="Times New Roman" w:hAnsi="Times New Roman" w:cs="Times New Roman"/>
                <w:bCs/>
              </w:rPr>
              <w:t xml:space="preserve">Вычегодский по вопросам 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  <w:p w14:paraId="1BEDAAB4" w14:textId="77777777" w:rsidR="008021E3" w:rsidRDefault="008021E3" w:rsidP="008021E3">
            <w:pPr>
              <w:pStyle w:val="ab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Создание общественного Совета при Главе ВАО</w:t>
            </w:r>
          </w:p>
          <w:p w14:paraId="7D982B2D" w14:textId="4E5FC2BC" w:rsidR="008021E3" w:rsidRPr="008021E3" w:rsidRDefault="008021E3" w:rsidP="008021E3">
            <w:pPr>
              <w:pStyle w:val="ab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Благоустройство «Белкиного леса»</w:t>
            </w:r>
          </w:p>
        </w:tc>
        <w:tc>
          <w:tcPr>
            <w:tcW w:w="1854" w:type="dxa"/>
          </w:tcPr>
          <w:p w14:paraId="51BD5E73" w14:textId="1DF90B25" w:rsidR="00FE68D5" w:rsidRPr="008021E3" w:rsidRDefault="008021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021E3">
              <w:rPr>
                <w:rFonts w:ascii="Times New Roman" w:hAnsi="Times New Roman" w:cs="Times New Roman"/>
                <w:bCs/>
              </w:rPr>
              <w:t>Администрация ВАО</w:t>
            </w:r>
          </w:p>
        </w:tc>
        <w:tc>
          <w:tcPr>
            <w:tcW w:w="1938" w:type="dxa"/>
          </w:tcPr>
          <w:p w14:paraId="31CD9034" w14:textId="77777777" w:rsidR="008021E3" w:rsidRDefault="008021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Глава ВАО</w:t>
            </w:r>
          </w:p>
          <w:p w14:paraId="4E6ECA59" w14:textId="77777777" w:rsidR="008021E3" w:rsidRDefault="008021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</w:t>
            </w:r>
            <w:r w:rsidRPr="008021E3">
              <w:rPr>
                <w:rFonts w:ascii="Times New Roman" w:hAnsi="Times New Roman" w:cs="Times New Roman"/>
                <w:bCs/>
              </w:rPr>
              <w:t xml:space="preserve">епутаты </w:t>
            </w:r>
          </w:p>
          <w:p w14:paraId="68DD3A6A" w14:textId="3621EC30" w:rsidR="00FE68D5" w:rsidRPr="008021E3" w:rsidRDefault="008021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021E3">
              <w:rPr>
                <w:rFonts w:ascii="Times New Roman" w:hAnsi="Times New Roman" w:cs="Times New Roman"/>
                <w:bCs/>
              </w:rPr>
              <w:t>п.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8021E3">
              <w:rPr>
                <w:rFonts w:ascii="Times New Roman" w:hAnsi="Times New Roman" w:cs="Times New Roman"/>
                <w:bCs/>
              </w:rPr>
              <w:t>Вычегодский</w:t>
            </w:r>
          </w:p>
        </w:tc>
      </w:tr>
      <w:tr w:rsidR="00947BEB" w14:paraId="1EF26F07" w14:textId="77777777">
        <w:trPr>
          <w:trHeight w:val="611"/>
        </w:trPr>
        <w:tc>
          <w:tcPr>
            <w:tcW w:w="695" w:type="dxa"/>
          </w:tcPr>
          <w:p w14:paraId="1200F034" w14:textId="47A63A2E" w:rsidR="00947BEB" w:rsidRDefault="00FE68D5" w:rsidP="00FE68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2.</w:t>
            </w:r>
          </w:p>
        </w:tc>
        <w:tc>
          <w:tcPr>
            <w:tcW w:w="2383" w:type="dxa"/>
          </w:tcPr>
          <w:p w14:paraId="490BC598" w14:textId="135C763D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346E8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.04.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202</w:t>
            </w:r>
            <w:r w:rsidR="00E866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09" w:type="dxa"/>
          </w:tcPr>
          <w:p w14:paraId="63A835BA" w14:textId="541B3140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86BD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6874" w:type="dxa"/>
          </w:tcPr>
          <w:p w14:paraId="472214C9" w14:textId="55656FF2" w:rsidR="00947BEB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Выездное заседание социальной комиссии </w:t>
            </w:r>
          </w:p>
        </w:tc>
        <w:tc>
          <w:tcPr>
            <w:tcW w:w="1854" w:type="dxa"/>
          </w:tcPr>
          <w:p w14:paraId="0184324C" w14:textId="05BF0FF2" w:rsidR="00947BEB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Котласский краеведческий музей</w:t>
            </w:r>
          </w:p>
        </w:tc>
        <w:tc>
          <w:tcPr>
            <w:tcW w:w="1938" w:type="dxa"/>
          </w:tcPr>
          <w:p w14:paraId="132CDB3E" w14:textId="77777777" w:rsidR="00786BD6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Шешукова И.Н.</w:t>
            </w:r>
          </w:p>
          <w:p w14:paraId="4720A51C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Ивашина Н.В.</w:t>
            </w:r>
          </w:p>
          <w:p w14:paraId="478A47D4" w14:textId="51704037" w:rsidR="00786BD6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депутаты</w:t>
            </w:r>
          </w:p>
        </w:tc>
      </w:tr>
      <w:tr w:rsidR="00947BEB" w14:paraId="7D9DE4B1" w14:textId="77777777">
        <w:trPr>
          <w:trHeight w:val="611"/>
        </w:trPr>
        <w:tc>
          <w:tcPr>
            <w:tcW w:w="695" w:type="dxa"/>
          </w:tcPr>
          <w:p w14:paraId="559A2AC5" w14:textId="5173CE22" w:rsidR="00947BEB" w:rsidRDefault="00FE68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3.</w:t>
            </w:r>
          </w:p>
        </w:tc>
        <w:tc>
          <w:tcPr>
            <w:tcW w:w="2383" w:type="dxa"/>
          </w:tcPr>
          <w:p w14:paraId="1667AF7F" w14:textId="22B5F619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86BD6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.04.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202</w:t>
            </w:r>
            <w:r w:rsidR="00E866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09" w:type="dxa"/>
          </w:tcPr>
          <w:p w14:paraId="22C44C24" w14:textId="05440FF1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86BD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6874" w:type="dxa"/>
          </w:tcPr>
          <w:p w14:paraId="5FA9D2F9" w14:textId="3EBB2D5B" w:rsidR="00947BEB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Оргкомитет по проведению Дня Победы</w:t>
            </w:r>
            <w:r w:rsidR="009269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54" w:type="dxa"/>
          </w:tcPr>
          <w:p w14:paraId="110F88C1" w14:textId="1D8B91FA" w:rsidR="00947BEB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к.203</w:t>
            </w:r>
          </w:p>
        </w:tc>
        <w:tc>
          <w:tcPr>
            <w:tcW w:w="1938" w:type="dxa"/>
          </w:tcPr>
          <w:p w14:paraId="1BFE15FA" w14:textId="71C1CAD2" w:rsidR="00947BEB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Шешукова И.Н.</w:t>
            </w:r>
          </w:p>
        </w:tc>
      </w:tr>
      <w:tr w:rsidR="00786BD6" w14:paraId="0C9D61A2" w14:textId="77777777">
        <w:trPr>
          <w:trHeight w:val="611"/>
        </w:trPr>
        <w:tc>
          <w:tcPr>
            <w:tcW w:w="695" w:type="dxa"/>
          </w:tcPr>
          <w:p w14:paraId="6072B321" w14:textId="35CE549D" w:rsidR="00786BD6" w:rsidRDefault="00FE68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4.</w:t>
            </w:r>
          </w:p>
        </w:tc>
        <w:tc>
          <w:tcPr>
            <w:tcW w:w="2383" w:type="dxa"/>
          </w:tcPr>
          <w:p w14:paraId="2B4ED826" w14:textId="074C9DEE" w:rsidR="00786BD6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6BD6">
              <w:rPr>
                <w:rFonts w:ascii="Times New Roman" w:hAnsi="Times New Roman" w:cs="Times New Roman"/>
              </w:rPr>
              <w:t>08. 04.2026</w:t>
            </w:r>
          </w:p>
        </w:tc>
        <w:tc>
          <w:tcPr>
            <w:tcW w:w="1909" w:type="dxa"/>
          </w:tcPr>
          <w:p w14:paraId="0AC6F782" w14:textId="565FC66A" w:rsidR="00786BD6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6874" w:type="dxa"/>
          </w:tcPr>
          <w:p w14:paraId="0E11F791" w14:textId="695FA98F" w:rsidR="00786BD6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Совместное заседание комиссий по подготовке к 37 очередной сессии</w:t>
            </w:r>
          </w:p>
        </w:tc>
        <w:tc>
          <w:tcPr>
            <w:tcW w:w="1854" w:type="dxa"/>
          </w:tcPr>
          <w:p w14:paraId="62533823" w14:textId="0F4BC0EB" w:rsidR="00786BD6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111</w:t>
            </w:r>
          </w:p>
        </w:tc>
        <w:tc>
          <w:tcPr>
            <w:tcW w:w="1938" w:type="dxa"/>
          </w:tcPr>
          <w:p w14:paraId="18571676" w14:textId="77777777" w:rsidR="00786BD6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Мелентьев С.Н.</w:t>
            </w:r>
          </w:p>
          <w:p w14:paraId="368CF7F9" w14:textId="77777777" w:rsidR="00786BD6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Ивашина Н.В.</w:t>
            </w:r>
          </w:p>
          <w:p w14:paraId="2D9D74FA" w14:textId="22537C53" w:rsidR="00786BD6" w:rsidRDefault="00786B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депутаты</w:t>
            </w:r>
          </w:p>
        </w:tc>
      </w:tr>
      <w:tr w:rsidR="008C7E58" w14:paraId="7503837F" w14:textId="77777777">
        <w:trPr>
          <w:trHeight w:val="611"/>
        </w:trPr>
        <w:tc>
          <w:tcPr>
            <w:tcW w:w="695" w:type="dxa"/>
          </w:tcPr>
          <w:p w14:paraId="45B1CA1D" w14:textId="43A055AD" w:rsidR="008C7E58" w:rsidRDefault="008021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A6F00">
              <w:rPr>
                <w:rFonts w:ascii="Times New Roman" w:hAnsi="Times New Roman" w:cs="Times New Roman"/>
              </w:rPr>
              <w:t>5</w:t>
            </w:r>
            <w:r w:rsidR="008C7E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50A39400" w14:textId="1AB558C1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13.04.2026</w:t>
            </w:r>
          </w:p>
        </w:tc>
        <w:tc>
          <w:tcPr>
            <w:tcW w:w="1909" w:type="dxa"/>
          </w:tcPr>
          <w:p w14:paraId="2E719932" w14:textId="77777777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4" w:type="dxa"/>
          </w:tcPr>
          <w:p w14:paraId="570EDACB" w14:textId="702C0A08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мецената и благотворителя</w:t>
            </w:r>
          </w:p>
        </w:tc>
        <w:tc>
          <w:tcPr>
            <w:tcW w:w="1854" w:type="dxa"/>
          </w:tcPr>
          <w:p w14:paraId="6FEC9075" w14:textId="77777777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14:paraId="616EDC3A" w14:textId="77777777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47BEB" w14:paraId="3A404D9A" w14:textId="77777777">
        <w:trPr>
          <w:trHeight w:val="611"/>
        </w:trPr>
        <w:tc>
          <w:tcPr>
            <w:tcW w:w="695" w:type="dxa"/>
          </w:tcPr>
          <w:p w14:paraId="10384AB5" w14:textId="1C8419C4" w:rsidR="00947BEB" w:rsidRDefault="008021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A6F00">
              <w:rPr>
                <w:rFonts w:ascii="Times New Roman" w:hAnsi="Times New Roman" w:cs="Times New Roman"/>
              </w:rPr>
              <w:t>6</w:t>
            </w:r>
            <w:r w:rsidR="009269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5A96B873" w14:textId="4F2F424F" w:rsidR="00947BEB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9269EE">
              <w:rPr>
                <w:rFonts w:ascii="Times New Roman" w:hAnsi="Times New Roman" w:cs="Times New Roman"/>
              </w:rPr>
              <w:t>.04. 202</w:t>
            </w:r>
            <w:r w:rsidR="00FD504B">
              <w:rPr>
                <w:rFonts w:ascii="Times New Roman" w:hAnsi="Times New Roman" w:cs="Times New Roman"/>
              </w:rPr>
              <w:t>6</w:t>
            </w:r>
            <w:r w:rsidR="009269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09" w:type="dxa"/>
          </w:tcPr>
          <w:p w14:paraId="632F048B" w14:textId="3A1A927E" w:rsidR="00947BEB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6874" w:type="dxa"/>
          </w:tcPr>
          <w:p w14:paraId="1DCE3080" w14:textId="76A187B3" w:rsidR="00947BEB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Публичные слушания по исполнению бюджета за 2025 год</w:t>
            </w:r>
            <w:r w:rsidR="009269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54" w:type="dxa"/>
          </w:tcPr>
          <w:p w14:paraId="0A27567A" w14:textId="7DB40DE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к.11</w:t>
            </w:r>
            <w:r w:rsidR="008C7E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8" w:type="dxa"/>
          </w:tcPr>
          <w:p w14:paraId="222D2DBC" w14:textId="3FE84013" w:rsidR="00947BEB" w:rsidRDefault="004A6F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депутаты</w:t>
            </w:r>
          </w:p>
        </w:tc>
      </w:tr>
      <w:tr w:rsidR="00947BEB" w14:paraId="7CF27B29" w14:textId="77777777">
        <w:trPr>
          <w:trHeight w:val="526"/>
        </w:trPr>
        <w:tc>
          <w:tcPr>
            <w:tcW w:w="695" w:type="dxa"/>
          </w:tcPr>
          <w:p w14:paraId="01A6FE58" w14:textId="4CDFE67F" w:rsidR="00947BEB" w:rsidRDefault="008021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A6F00">
              <w:rPr>
                <w:rFonts w:ascii="Times New Roman" w:hAnsi="Times New Roman" w:cs="Times New Roman"/>
              </w:rPr>
              <w:t>7</w:t>
            </w:r>
            <w:r w:rsidR="009269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7E783940" w14:textId="5EB23EA0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C7E5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.04.202</w:t>
            </w:r>
            <w:r w:rsidR="00FD50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09" w:type="dxa"/>
          </w:tcPr>
          <w:p w14:paraId="653950CC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6874" w:type="dxa"/>
          </w:tcPr>
          <w:p w14:paraId="62DD93EC" w14:textId="175C57AA" w:rsidR="00947BEB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  <w:r w:rsidR="009269EE">
              <w:rPr>
                <w:rFonts w:ascii="Times New Roman" w:hAnsi="Times New Roman" w:cs="Times New Roman"/>
              </w:rPr>
              <w:t xml:space="preserve"> очередная сессии</w:t>
            </w:r>
          </w:p>
        </w:tc>
        <w:tc>
          <w:tcPr>
            <w:tcW w:w="1854" w:type="dxa"/>
          </w:tcPr>
          <w:p w14:paraId="6980C190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111</w:t>
            </w:r>
          </w:p>
        </w:tc>
        <w:tc>
          <w:tcPr>
            <w:tcW w:w="1938" w:type="dxa"/>
          </w:tcPr>
          <w:p w14:paraId="0B8EA2AF" w14:textId="4C9BC576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Мелентьев С.Н.</w:t>
            </w:r>
          </w:p>
          <w:p w14:paraId="0EF31C42" w14:textId="09E22C63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депутаты</w:t>
            </w:r>
          </w:p>
          <w:p w14:paraId="7A03C03A" w14:textId="77777777" w:rsidR="00947BEB" w:rsidRDefault="00947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C7E58" w14:paraId="4112E79B" w14:textId="77777777">
        <w:trPr>
          <w:trHeight w:val="526"/>
        </w:trPr>
        <w:tc>
          <w:tcPr>
            <w:tcW w:w="695" w:type="dxa"/>
          </w:tcPr>
          <w:p w14:paraId="6FBA9712" w14:textId="54B8EEB3" w:rsidR="008C7E58" w:rsidRDefault="008021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9</w:t>
            </w:r>
            <w:r w:rsidR="008C7E5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64428C2A" w14:textId="278E6E65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18.04.2026 </w:t>
            </w:r>
          </w:p>
        </w:tc>
        <w:tc>
          <w:tcPr>
            <w:tcW w:w="1909" w:type="dxa"/>
          </w:tcPr>
          <w:p w14:paraId="6808268F" w14:textId="09C99195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6874" w:type="dxa"/>
          </w:tcPr>
          <w:p w14:paraId="1BBC2D18" w14:textId="0E174CCE" w:rsidR="008C7E58" w:rsidRP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VII</w:t>
            </w:r>
            <w:r>
              <w:rPr>
                <w:rFonts w:ascii="Times New Roman" w:hAnsi="Times New Roman" w:cs="Times New Roman"/>
              </w:rPr>
              <w:t xml:space="preserve"> инклюзивный фестиваль «Слышим сердцем»</w:t>
            </w:r>
          </w:p>
        </w:tc>
        <w:tc>
          <w:tcPr>
            <w:tcW w:w="1854" w:type="dxa"/>
          </w:tcPr>
          <w:p w14:paraId="1D1AAFD6" w14:textId="708D6CE3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КДК</w:t>
            </w:r>
          </w:p>
        </w:tc>
        <w:tc>
          <w:tcPr>
            <w:tcW w:w="1938" w:type="dxa"/>
          </w:tcPr>
          <w:p w14:paraId="23D86E79" w14:textId="643239A0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депутаты </w:t>
            </w:r>
          </w:p>
        </w:tc>
      </w:tr>
      <w:tr w:rsidR="00947BEB" w14:paraId="21FCE195" w14:textId="77777777">
        <w:trPr>
          <w:trHeight w:val="611"/>
        </w:trPr>
        <w:tc>
          <w:tcPr>
            <w:tcW w:w="695" w:type="dxa"/>
          </w:tcPr>
          <w:p w14:paraId="755BA438" w14:textId="29AEFDFA" w:rsidR="00947BEB" w:rsidRDefault="008021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10</w:t>
            </w:r>
            <w:r w:rsidR="009269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57B7FC5E" w14:textId="1B097749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C7E5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.04.202</w:t>
            </w:r>
            <w:r w:rsidR="00FD504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09" w:type="dxa"/>
          </w:tcPr>
          <w:p w14:paraId="48597E16" w14:textId="5531F64C" w:rsidR="00947BEB" w:rsidRDefault="00947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4" w:type="dxa"/>
          </w:tcPr>
          <w:p w14:paraId="2C46E6F6" w14:textId="5D3DB9E7" w:rsidR="00947BEB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 работников местного самоуправления</w:t>
            </w:r>
          </w:p>
        </w:tc>
        <w:tc>
          <w:tcPr>
            <w:tcW w:w="1854" w:type="dxa"/>
          </w:tcPr>
          <w:p w14:paraId="37174475" w14:textId="4BEEFF2E" w:rsidR="00947BEB" w:rsidRDefault="00947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14:paraId="12AA1539" w14:textId="2AC05F3B" w:rsidR="00947BEB" w:rsidRDefault="00947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47BEB" w14:paraId="36F0C260" w14:textId="77777777">
        <w:trPr>
          <w:trHeight w:val="526"/>
        </w:trPr>
        <w:tc>
          <w:tcPr>
            <w:tcW w:w="695" w:type="dxa"/>
          </w:tcPr>
          <w:p w14:paraId="7D66DB9B" w14:textId="2266BAF9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021E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6E03B846" w14:textId="42D8FE37" w:rsidR="00947BEB" w:rsidRDefault="009269EE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22.04.202</w:t>
            </w:r>
            <w:r w:rsidR="00FD50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09" w:type="dxa"/>
          </w:tcPr>
          <w:p w14:paraId="1FC15615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6874" w:type="dxa"/>
          </w:tcPr>
          <w:p w14:paraId="571038D2" w14:textId="373FA832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Возложение цветов к памятникам В.</w:t>
            </w:r>
            <w:r w:rsidR="008C7E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И.</w:t>
            </w:r>
            <w:r w:rsidR="008C7E5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Ленина</w:t>
            </w:r>
          </w:p>
        </w:tc>
        <w:tc>
          <w:tcPr>
            <w:tcW w:w="1854" w:type="dxa"/>
          </w:tcPr>
          <w:p w14:paraId="2460BE49" w14:textId="77777777" w:rsidR="00947BEB" w:rsidRDefault="00947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14:paraId="2E70C2DF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Фракция КПРФ, депутаты</w:t>
            </w:r>
          </w:p>
        </w:tc>
      </w:tr>
      <w:tr w:rsidR="008C7E58" w14:paraId="7A65ECD5" w14:textId="77777777">
        <w:trPr>
          <w:trHeight w:val="526"/>
        </w:trPr>
        <w:tc>
          <w:tcPr>
            <w:tcW w:w="695" w:type="dxa"/>
          </w:tcPr>
          <w:p w14:paraId="6CD77A5B" w14:textId="0D09327C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021E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217DDDD0" w14:textId="6331AC2E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7E5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8C7E58">
              <w:rPr>
                <w:rFonts w:ascii="Times New Roman" w:hAnsi="Times New Roman" w:cs="Times New Roman"/>
              </w:rPr>
              <w:t>.04.2026</w:t>
            </w:r>
          </w:p>
        </w:tc>
        <w:tc>
          <w:tcPr>
            <w:tcW w:w="1909" w:type="dxa"/>
          </w:tcPr>
          <w:p w14:paraId="74B325A3" w14:textId="5004736E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6874" w:type="dxa"/>
          </w:tcPr>
          <w:p w14:paraId="17B7DD72" w14:textId="289A0625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Диктант Победы</w:t>
            </w:r>
          </w:p>
        </w:tc>
        <w:tc>
          <w:tcPr>
            <w:tcW w:w="1854" w:type="dxa"/>
          </w:tcPr>
          <w:p w14:paraId="03B72261" w14:textId="65EC6986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</w:t>
            </w:r>
          </w:p>
        </w:tc>
        <w:tc>
          <w:tcPr>
            <w:tcW w:w="1938" w:type="dxa"/>
          </w:tcPr>
          <w:p w14:paraId="23AE8D0D" w14:textId="778834C9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депутаты</w:t>
            </w:r>
          </w:p>
        </w:tc>
      </w:tr>
      <w:tr w:rsidR="008C7E58" w14:paraId="7EA03711" w14:textId="77777777">
        <w:trPr>
          <w:trHeight w:val="526"/>
        </w:trPr>
        <w:tc>
          <w:tcPr>
            <w:tcW w:w="695" w:type="dxa"/>
          </w:tcPr>
          <w:p w14:paraId="28B8CF4D" w14:textId="6FE59E1D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021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54F57E62" w14:textId="4945120F" w:rsidR="008C7E58" w:rsidRP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C7E58">
              <w:rPr>
                <w:rFonts w:ascii="Times New Roman" w:hAnsi="Times New Roman" w:cs="Times New Roman"/>
              </w:rPr>
              <w:t>24.04.2026</w:t>
            </w:r>
          </w:p>
        </w:tc>
        <w:tc>
          <w:tcPr>
            <w:tcW w:w="1909" w:type="dxa"/>
          </w:tcPr>
          <w:p w14:paraId="68FE6564" w14:textId="77777777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4" w:type="dxa"/>
          </w:tcPr>
          <w:p w14:paraId="0284ADD6" w14:textId="796F2599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Региональный форум «Есть результат»</w:t>
            </w:r>
          </w:p>
        </w:tc>
        <w:tc>
          <w:tcPr>
            <w:tcW w:w="1854" w:type="dxa"/>
          </w:tcPr>
          <w:p w14:paraId="370D8B90" w14:textId="21C28E01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Архангельск</w:t>
            </w:r>
          </w:p>
        </w:tc>
        <w:tc>
          <w:tcPr>
            <w:tcW w:w="1938" w:type="dxa"/>
          </w:tcPr>
          <w:p w14:paraId="1DAFDC39" w14:textId="77777777" w:rsidR="008C7E58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62588" w14:paraId="1EBB1610" w14:textId="77777777">
        <w:trPr>
          <w:trHeight w:val="526"/>
        </w:trPr>
        <w:tc>
          <w:tcPr>
            <w:tcW w:w="695" w:type="dxa"/>
          </w:tcPr>
          <w:p w14:paraId="3CACCB9A" w14:textId="458C54F5" w:rsidR="00E62588" w:rsidRDefault="00E625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021E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4C0BA4EB" w14:textId="12B6933B" w:rsidR="00E62588" w:rsidRPr="008C7E58" w:rsidRDefault="00A16E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23.04. – 25.04. 2025 </w:t>
            </w:r>
          </w:p>
        </w:tc>
        <w:tc>
          <w:tcPr>
            <w:tcW w:w="1909" w:type="dxa"/>
          </w:tcPr>
          <w:p w14:paraId="75C29A45" w14:textId="77777777" w:rsidR="00E62588" w:rsidRDefault="00E6258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4" w:type="dxa"/>
          </w:tcPr>
          <w:p w14:paraId="45A52D2C" w14:textId="05330005" w:rsidR="00E62588" w:rsidRPr="00A16EE5" w:rsidRDefault="00A16E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XII</w:t>
            </w:r>
            <w:r w:rsidRPr="00A16EE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межрегиональный  фестиваль «Литературные встречи имени Инэль Яшиной»</w:t>
            </w:r>
          </w:p>
        </w:tc>
        <w:tc>
          <w:tcPr>
            <w:tcW w:w="1854" w:type="dxa"/>
          </w:tcPr>
          <w:p w14:paraId="6CC2BE3C" w14:textId="5B4F4FA8" w:rsidR="00E62588" w:rsidRDefault="00A16E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Котлас</w:t>
            </w:r>
          </w:p>
        </w:tc>
        <w:tc>
          <w:tcPr>
            <w:tcW w:w="1938" w:type="dxa"/>
          </w:tcPr>
          <w:p w14:paraId="0608E80E" w14:textId="270E5A0B" w:rsidR="00E62588" w:rsidRDefault="00A16E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Мелентьев С.Н.</w:t>
            </w:r>
          </w:p>
        </w:tc>
      </w:tr>
      <w:tr w:rsidR="00947BEB" w14:paraId="0F964AE6" w14:textId="77777777">
        <w:trPr>
          <w:trHeight w:val="526"/>
        </w:trPr>
        <w:tc>
          <w:tcPr>
            <w:tcW w:w="695" w:type="dxa"/>
          </w:tcPr>
          <w:p w14:paraId="79CE3D1B" w14:textId="2FBED94B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8021E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780B2340" w14:textId="30335948" w:rsidR="00947BEB" w:rsidRDefault="008C7E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</w:t>
            </w:r>
            <w:r w:rsidR="00A16EE5">
              <w:rPr>
                <w:rFonts w:ascii="Times New Roman" w:hAnsi="Times New Roman" w:cs="Times New Roman"/>
              </w:rPr>
              <w:t xml:space="preserve">.2026 </w:t>
            </w:r>
          </w:p>
        </w:tc>
        <w:tc>
          <w:tcPr>
            <w:tcW w:w="1909" w:type="dxa"/>
          </w:tcPr>
          <w:p w14:paraId="5E54448F" w14:textId="43DCA960" w:rsidR="00947BEB" w:rsidRDefault="00A16E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6874" w:type="dxa"/>
          </w:tcPr>
          <w:p w14:paraId="61D71AF5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Субботник</w:t>
            </w:r>
          </w:p>
        </w:tc>
        <w:tc>
          <w:tcPr>
            <w:tcW w:w="1854" w:type="dxa"/>
          </w:tcPr>
          <w:p w14:paraId="14321042" w14:textId="21B4773B" w:rsidR="00947BEB" w:rsidRDefault="00A16EE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 около т/ц «Адмирал»</w:t>
            </w:r>
          </w:p>
        </w:tc>
        <w:tc>
          <w:tcPr>
            <w:tcW w:w="1938" w:type="dxa"/>
          </w:tcPr>
          <w:p w14:paraId="5FA672FD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депутаты</w:t>
            </w:r>
          </w:p>
        </w:tc>
      </w:tr>
      <w:tr w:rsidR="002C3BDC" w14:paraId="4D87008E" w14:textId="77777777">
        <w:trPr>
          <w:trHeight w:val="526"/>
        </w:trPr>
        <w:tc>
          <w:tcPr>
            <w:tcW w:w="695" w:type="dxa"/>
          </w:tcPr>
          <w:p w14:paraId="1551B592" w14:textId="512DCF51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021E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7AAF5164" w14:textId="1AAC2C35" w:rsidR="002C3BDC" w:rsidRDefault="00C963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  <w:bookmarkStart w:id="0" w:name="_GoBack"/>
            <w:bookmarkEnd w:id="0"/>
            <w:r w:rsidR="002C3BDC">
              <w:rPr>
                <w:rFonts w:ascii="Times New Roman" w:hAnsi="Times New Roman" w:cs="Times New Roman"/>
              </w:rPr>
              <w:t xml:space="preserve">.2026 </w:t>
            </w:r>
          </w:p>
        </w:tc>
        <w:tc>
          <w:tcPr>
            <w:tcW w:w="1909" w:type="dxa"/>
          </w:tcPr>
          <w:p w14:paraId="32D261BD" w14:textId="6DAE42D6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6874" w:type="dxa"/>
          </w:tcPr>
          <w:p w14:paraId="3A411C8C" w14:textId="77777777" w:rsidR="002C3BDC" w:rsidRPr="002C3BDC" w:rsidRDefault="002C3BDC" w:rsidP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3BDC">
              <w:rPr>
                <w:rFonts w:ascii="Times New Roman" w:hAnsi="Times New Roman" w:cs="Times New Roman"/>
              </w:rPr>
              <w:t>Заседание комиссии по социальным вопросам</w:t>
            </w:r>
          </w:p>
          <w:p w14:paraId="6EF0EA11" w14:textId="77777777" w:rsidR="002C3BDC" w:rsidRPr="002C3BDC" w:rsidRDefault="002C3BDC" w:rsidP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3BDC">
              <w:rPr>
                <w:rFonts w:ascii="Times New Roman" w:hAnsi="Times New Roman" w:cs="Times New Roman"/>
              </w:rPr>
              <w:t>1. Организации и проведение летней оздоровительной кампании, а также летнего досуга и занятости детей и подростков, в т.ч. состоящих на профилактическом учете и из социально- неблагополучных семей на территории ГО «Котлас» в 2026 году;</w:t>
            </w:r>
          </w:p>
          <w:p w14:paraId="4BFC659A" w14:textId="6FB7D3AD" w:rsidR="002C3BDC" w:rsidRDefault="004A6F00" w:rsidP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2C3BDC" w:rsidRPr="002C3BDC">
              <w:rPr>
                <w:rFonts w:ascii="Times New Roman" w:hAnsi="Times New Roman" w:cs="Times New Roman"/>
              </w:rPr>
              <w:t>Организация работы по предоставлению жилья детям-сиротам</w:t>
            </w:r>
          </w:p>
        </w:tc>
        <w:tc>
          <w:tcPr>
            <w:tcW w:w="1854" w:type="dxa"/>
          </w:tcPr>
          <w:p w14:paraId="2CD2ABE6" w14:textId="41DB7D66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к.111</w:t>
            </w:r>
          </w:p>
        </w:tc>
        <w:tc>
          <w:tcPr>
            <w:tcW w:w="1938" w:type="dxa"/>
          </w:tcPr>
          <w:p w14:paraId="67367C83" w14:textId="77777777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Шешукова И.Н.</w:t>
            </w:r>
          </w:p>
          <w:p w14:paraId="5A8147B3" w14:textId="77777777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Ивашина Н.В.</w:t>
            </w:r>
          </w:p>
          <w:p w14:paraId="29196010" w14:textId="4BCB6B46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депутаты социальной комиссии</w:t>
            </w:r>
          </w:p>
        </w:tc>
      </w:tr>
      <w:tr w:rsidR="002C3BDC" w14:paraId="11EBD85E" w14:textId="77777777">
        <w:trPr>
          <w:trHeight w:val="526"/>
        </w:trPr>
        <w:tc>
          <w:tcPr>
            <w:tcW w:w="695" w:type="dxa"/>
          </w:tcPr>
          <w:p w14:paraId="0F50D3A1" w14:textId="2AC81841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021E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2AD37C04" w14:textId="5881B45C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отдельному плану </w:t>
            </w:r>
          </w:p>
        </w:tc>
        <w:tc>
          <w:tcPr>
            <w:tcW w:w="1909" w:type="dxa"/>
          </w:tcPr>
          <w:p w14:paraId="0E496598" w14:textId="77777777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4" w:type="dxa"/>
          </w:tcPr>
          <w:p w14:paraId="30CB3E47" w14:textId="2E9642CD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3BDC">
              <w:rPr>
                <w:rFonts w:ascii="Times New Roman" w:hAnsi="Times New Roman" w:cs="Times New Roman"/>
              </w:rPr>
              <w:t>Поездки по округам</w:t>
            </w:r>
          </w:p>
        </w:tc>
        <w:tc>
          <w:tcPr>
            <w:tcW w:w="1854" w:type="dxa"/>
          </w:tcPr>
          <w:p w14:paraId="0020FD44" w14:textId="77777777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14:paraId="596C917B" w14:textId="77777777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Ивашина Н.В.</w:t>
            </w:r>
          </w:p>
          <w:p w14:paraId="0CA0DA85" w14:textId="26EACC06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депутаты</w:t>
            </w:r>
          </w:p>
        </w:tc>
      </w:tr>
      <w:tr w:rsidR="00947BEB" w14:paraId="0D4A034C" w14:textId="77777777">
        <w:trPr>
          <w:trHeight w:val="564"/>
        </w:trPr>
        <w:tc>
          <w:tcPr>
            <w:tcW w:w="695" w:type="dxa"/>
          </w:tcPr>
          <w:p w14:paraId="13C41E1E" w14:textId="017995E4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021E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65C42017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1909" w:type="dxa"/>
          </w:tcPr>
          <w:p w14:paraId="300FFF3A" w14:textId="77777777" w:rsidR="00947BEB" w:rsidRDefault="00947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4" w:type="dxa"/>
          </w:tcPr>
          <w:p w14:paraId="70BF2AFC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Освещение  в СМИ текущей работы  Собрания депутатов в соответствии с графиком работы комиссий и сессий</w:t>
            </w:r>
          </w:p>
        </w:tc>
        <w:tc>
          <w:tcPr>
            <w:tcW w:w="1854" w:type="dxa"/>
          </w:tcPr>
          <w:p w14:paraId="70E0FA5C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</w:t>
            </w:r>
          </w:p>
        </w:tc>
        <w:tc>
          <w:tcPr>
            <w:tcW w:w="1938" w:type="dxa"/>
          </w:tcPr>
          <w:p w14:paraId="01F17C29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Шевченко Т.А.</w:t>
            </w:r>
          </w:p>
          <w:p w14:paraId="2834D131" w14:textId="77777777" w:rsidR="00947BEB" w:rsidRDefault="00947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47BEB" w14:paraId="1CE8240F" w14:textId="77777777">
        <w:trPr>
          <w:trHeight w:val="843"/>
        </w:trPr>
        <w:tc>
          <w:tcPr>
            <w:tcW w:w="695" w:type="dxa"/>
          </w:tcPr>
          <w:p w14:paraId="6B6D3174" w14:textId="070E5F10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021E3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570F2DD8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1909" w:type="dxa"/>
          </w:tcPr>
          <w:p w14:paraId="7C5E974C" w14:textId="77777777" w:rsidR="00947BEB" w:rsidRDefault="00947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4" w:type="dxa"/>
          </w:tcPr>
          <w:p w14:paraId="53DF4B06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Обновление  информации на  официальном </w:t>
            </w:r>
          </w:p>
          <w:p w14:paraId="384E0E4E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сайте, группе ВК</w:t>
            </w:r>
          </w:p>
        </w:tc>
        <w:tc>
          <w:tcPr>
            <w:tcW w:w="1854" w:type="dxa"/>
          </w:tcPr>
          <w:p w14:paraId="25879A1C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Официальный сайт Собрания депутатов городского округа «Котлас»,</w:t>
            </w:r>
          </w:p>
          <w:p w14:paraId="5E2FDA7E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ВК</w:t>
            </w:r>
          </w:p>
        </w:tc>
        <w:tc>
          <w:tcPr>
            <w:tcW w:w="1938" w:type="dxa"/>
          </w:tcPr>
          <w:p w14:paraId="6CDE080F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Шевченко Т.А.</w:t>
            </w:r>
          </w:p>
        </w:tc>
      </w:tr>
      <w:tr w:rsidR="00947BEB" w14:paraId="761A5EBB" w14:textId="77777777">
        <w:trPr>
          <w:trHeight w:val="442"/>
        </w:trPr>
        <w:tc>
          <w:tcPr>
            <w:tcW w:w="695" w:type="dxa"/>
          </w:tcPr>
          <w:p w14:paraId="10BC09A0" w14:textId="2AE35088" w:rsidR="00947BEB" w:rsidRDefault="008021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9269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18C9FF1E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месяца</w:t>
            </w:r>
          </w:p>
          <w:p w14:paraId="184CDA06" w14:textId="0F8DB672" w:rsidR="00947BEB" w:rsidRDefault="00947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14:paraId="111D35FF" w14:textId="555FDED2" w:rsidR="00947BEB" w:rsidRDefault="00DE1F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 в рабочее время</w:t>
            </w:r>
          </w:p>
          <w:p w14:paraId="59F40E28" w14:textId="35C78429" w:rsidR="00DE1F25" w:rsidRDefault="00DE1F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установленному графику</w:t>
            </w:r>
          </w:p>
          <w:p w14:paraId="5754CD87" w14:textId="00C14268" w:rsidR="002C3BDC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74" w:type="dxa"/>
          </w:tcPr>
          <w:p w14:paraId="6B5D9A78" w14:textId="03E68DE4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Приёмы по личным вопросам избирателей</w:t>
            </w:r>
            <w:r w:rsidR="004A6F00">
              <w:rPr>
                <w:rFonts w:ascii="Times New Roman" w:hAnsi="Times New Roman" w:cs="Times New Roman"/>
              </w:rPr>
              <w:t xml:space="preserve"> Председателем</w:t>
            </w:r>
            <w:r w:rsidR="00DE1F25">
              <w:rPr>
                <w:rFonts w:ascii="Times New Roman" w:hAnsi="Times New Roman" w:cs="Times New Roman"/>
              </w:rPr>
              <w:t xml:space="preserve"> и заместителем Председателя</w:t>
            </w:r>
            <w:r w:rsidR="004A6F00">
              <w:rPr>
                <w:rFonts w:ascii="Times New Roman" w:hAnsi="Times New Roman" w:cs="Times New Roman"/>
              </w:rPr>
              <w:t xml:space="preserve"> Собрания депутатов </w:t>
            </w:r>
          </w:p>
          <w:p w14:paraId="3EDE1C8D" w14:textId="33542EEC" w:rsidR="00DE1F25" w:rsidRDefault="00DE1F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E1F25">
              <w:rPr>
                <w:rFonts w:ascii="Times New Roman" w:hAnsi="Times New Roman" w:cs="Times New Roman"/>
              </w:rPr>
              <w:t xml:space="preserve">Приёмы по личным вопросам избирателей </w:t>
            </w:r>
            <w:r>
              <w:rPr>
                <w:rFonts w:ascii="Times New Roman" w:hAnsi="Times New Roman" w:cs="Times New Roman"/>
              </w:rPr>
              <w:t>депутатами</w:t>
            </w:r>
          </w:p>
          <w:p w14:paraId="00FBD30D" w14:textId="4A9CDA3A" w:rsidR="00947BEB" w:rsidRDefault="00947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54" w:type="dxa"/>
          </w:tcPr>
          <w:p w14:paraId="3939F2D2" w14:textId="2B0FF8F1" w:rsidR="00947BEB" w:rsidRDefault="00DE1F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к.112</w:t>
            </w:r>
          </w:p>
        </w:tc>
        <w:tc>
          <w:tcPr>
            <w:tcW w:w="1938" w:type="dxa"/>
          </w:tcPr>
          <w:p w14:paraId="5B8E141F" w14:textId="0972D895" w:rsidR="00DE1F25" w:rsidRDefault="00DE1F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Мелентьев С.Н.</w:t>
            </w:r>
          </w:p>
          <w:p w14:paraId="15EB8D05" w14:textId="06885FFA" w:rsidR="00DE1F25" w:rsidRDefault="00DE1F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Ивашина Н.В.</w:t>
            </w:r>
          </w:p>
          <w:p w14:paraId="7F254770" w14:textId="74A6DA53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Депутаты</w:t>
            </w:r>
          </w:p>
          <w:p w14:paraId="349C955A" w14:textId="3F98F48B" w:rsidR="00947BEB" w:rsidRDefault="00947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47BEB" w14:paraId="2E69AE8B" w14:textId="77777777">
        <w:trPr>
          <w:trHeight w:val="617"/>
        </w:trPr>
        <w:tc>
          <w:tcPr>
            <w:tcW w:w="695" w:type="dxa"/>
          </w:tcPr>
          <w:p w14:paraId="6CB11F3F" w14:textId="1288CC2B" w:rsidR="00947BEB" w:rsidRDefault="002C3BD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021E3">
              <w:rPr>
                <w:rFonts w:ascii="Times New Roman" w:hAnsi="Times New Roman" w:cs="Times New Roman"/>
              </w:rPr>
              <w:t>1</w:t>
            </w:r>
            <w:r w:rsidR="009269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6208A2B4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1909" w:type="dxa"/>
          </w:tcPr>
          <w:p w14:paraId="0056C61C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отдельному графику</w:t>
            </w:r>
          </w:p>
        </w:tc>
        <w:tc>
          <w:tcPr>
            <w:tcW w:w="6874" w:type="dxa"/>
          </w:tcPr>
          <w:p w14:paraId="1BFAD72C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депутатов в работе постоянно действующих комиссий при администрации городского округа «Котлас»</w:t>
            </w:r>
          </w:p>
        </w:tc>
        <w:tc>
          <w:tcPr>
            <w:tcW w:w="1854" w:type="dxa"/>
          </w:tcPr>
          <w:p w14:paraId="011D72E7" w14:textId="77777777" w:rsidR="00947BEB" w:rsidRDefault="00947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14:paraId="61CDC775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депутаты</w:t>
            </w:r>
          </w:p>
        </w:tc>
      </w:tr>
      <w:tr w:rsidR="00947BEB" w14:paraId="19FA3711" w14:textId="77777777">
        <w:trPr>
          <w:trHeight w:val="770"/>
        </w:trPr>
        <w:tc>
          <w:tcPr>
            <w:tcW w:w="695" w:type="dxa"/>
          </w:tcPr>
          <w:p w14:paraId="2759E40A" w14:textId="785819DF" w:rsidR="00947BEB" w:rsidRDefault="008021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9269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83" w:type="dxa"/>
          </w:tcPr>
          <w:p w14:paraId="3E8E096F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1909" w:type="dxa"/>
          </w:tcPr>
          <w:p w14:paraId="6A0CAAD5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отдельному графику</w:t>
            </w:r>
          </w:p>
        </w:tc>
        <w:tc>
          <w:tcPr>
            <w:tcW w:w="6874" w:type="dxa"/>
          </w:tcPr>
          <w:p w14:paraId="0302A079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учреждений и предприятий городского округа «Котлас» с целью ознакомления с деятельностью, проблемами и проводимыми мероприятиями</w:t>
            </w:r>
          </w:p>
        </w:tc>
        <w:tc>
          <w:tcPr>
            <w:tcW w:w="1854" w:type="dxa"/>
          </w:tcPr>
          <w:p w14:paraId="16D2F570" w14:textId="77777777" w:rsidR="00947BEB" w:rsidRDefault="00947BE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38" w:type="dxa"/>
          </w:tcPr>
          <w:p w14:paraId="361E7500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Мелентьев С.Н. Ивашина Н.В.</w:t>
            </w:r>
          </w:p>
          <w:p w14:paraId="497B4B07" w14:textId="77777777" w:rsidR="00947BEB" w:rsidRDefault="009269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депутаты</w:t>
            </w:r>
          </w:p>
        </w:tc>
      </w:tr>
    </w:tbl>
    <w:p w14:paraId="2F1F53C1" w14:textId="77777777" w:rsidR="00947BEB" w:rsidRDefault="00947BEB">
      <w:pPr>
        <w:rPr>
          <w:rFonts w:ascii="Times New Roman" w:hAnsi="Times New Roman" w:cs="Times New Roman"/>
          <w:sz w:val="24"/>
          <w:szCs w:val="24"/>
        </w:rPr>
      </w:pPr>
    </w:p>
    <w:p w14:paraId="5FDCDF04" w14:textId="77777777" w:rsidR="00947BEB" w:rsidRDefault="009269EE">
      <w:r>
        <w:rPr>
          <w:rFonts w:ascii="Times New Roman" w:hAnsi="Times New Roman" w:cs="Times New Roman"/>
          <w:sz w:val="24"/>
          <w:szCs w:val="24"/>
        </w:rPr>
        <w:t>В плане мероприятий возможны изменения и уточнения.</w:t>
      </w:r>
    </w:p>
    <w:p w14:paraId="3764765E" w14:textId="77777777" w:rsidR="00947BEB" w:rsidRDefault="009269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Председателя Собрания депутатов городского округа «Котлас»                                                                                                     Ивашина Н.В.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947B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14E654" w14:textId="77777777" w:rsidR="00AD4786" w:rsidRDefault="00AD4786">
      <w:pPr>
        <w:spacing w:line="240" w:lineRule="auto"/>
      </w:pPr>
      <w:r>
        <w:separator/>
      </w:r>
    </w:p>
  </w:endnote>
  <w:endnote w:type="continuationSeparator" w:id="0">
    <w:p w14:paraId="576B6F09" w14:textId="77777777" w:rsidR="00AD4786" w:rsidRDefault="00AD47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82542" w14:textId="77777777" w:rsidR="00AD4786" w:rsidRDefault="00AD4786">
      <w:pPr>
        <w:spacing w:after="0"/>
      </w:pPr>
      <w:r>
        <w:separator/>
      </w:r>
    </w:p>
  </w:footnote>
  <w:footnote w:type="continuationSeparator" w:id="0">
    <w:p w14:paraId="32E21CE8" w14:textId="77777777" w:rsidR="00AD4786" w:rsidRDefault="00AD47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4B4D801"/>
    <w:multiLevelType w:val="singleLevel"/>
    <w:tmpl w:val="C4B4D80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EA8B1479"/>
    <w:multiLevelType w:val="singleLevel"/>
    <w:tmpl w:val="EA8B147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1BCD2F47"/>
    <w:multiLevelType w:val="hybridMultilevel"/>
    <w:tmpl w:val="A782A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52"/>
    <w:rsid w:val="00016331"/>
    <w:rsid w:val="0003244C"/>
    <w:rsid w:val="00043BA1"/>
    <w:rsid w:val="000558DF"/>
    <w:rsid w:val="000655E0"/>
    <w:rsid w:val="00086DE6"/>
    <w:rsid w:val="000C3D49"/>
    <w:rsid w:val="000C4EB7"/>
    <w:rsid w:val="00132ABD"/>
    <w:rsid w:val="001519E2"/>
    <w:rsid w:val="00152D8C"/>
    <w:rsid w:val="0017636E"/>
    <w:rsid w:val="0019490E"/>
    <w:rsid w:val="001A266E"/>
    <w:rsid w:val="001A42B9"/>
    <w:rsid w:val="00264E82"/>
    <w:rsid w:val="00267135"/>
    <w:rsid w:val="002A475A"/>
    <w:rsid w:val="002C3BDC"/>
    <w:rsid w:val="002D33E0"/>
    <w:rsid w:val="002D38DD"/>
    <w:rsid w:val="002F3F1B"/>
    <w:rsid w:val="003000AA"/>
    <w:rsid w:val="00307F60"/>
    <w:rsid w:val="00327437"/>
    <w:rsid w:val="00331049"/>
    <w:rsid w:val="00346E8E"/>
    <w:rsid w:val="003A4B01"/>
    <w:rsid w:val="003C3BDB"/>
    <w:rsid w:val="003D3F7F"/>
    <w:rsid w:val="004A6F00"/>
    <w:rsid w:val="004B3B7C"/>
    <w:rsid w:val="004D2CF4"/>
    <w:rsid w:val="004F091D"/>
    <w:rsid w:val="00514BB1"/>
    <w:rsid w:val="005839B1"/>
    <w:rsid w:val="005A5D03"/>
    <w:rsid w:val="005D5D5B"/>
    <w:rsid w:val="005F42E8"/>
    <w:rsid w:val="00652B66"/>
    <w:rsid w:val="00673C4F"/>
    <w:rsid w:val="006820E2"/>
    <w:rsid w:val="00682BA3"/>
    <w:rsid w:val="00691212"/>
    <w:rsid w:val="006C5B38"/>
    <w:rsid w:val="006D708A"/>
    <w:rsid w:val="00731357"/>
    <w:rsid w:val="00743008"/>
    <w:rsid w:val="00753201"/>
    <w:rsid w:val="00764D32"/>
    <w:rsid w:val="00765EAA"/>
    <w:rsid w:val="00786BD6"/>
    <w:rsid w:val="00793596"/>
    <w:rsid w:val="0079371B"/>
    <w:rsid w:val="00795F91"/>
    <w:rsid w:val="007D3B37"/>
    <w:rsid w:val="007E3EBA"/>
    <w:rsid w:val="008021E3"/>
    <w:rsid w:val="00822D44"/>
    <w:rsid w:val="0082472C"/>
    <w:rsid w:val="008420D5"/>
    <w:rsid w:val="00853AC8"/>
    <w:rsid w:val="00861547"/>
    <w:rsid w:val="008C7E58"/>
    <w:rsid w:val="008E1B6A"/>
    <w:rsid w:val="009269EE"/>
    <w:rsid w:val="00937910"/>
    <w:rsid w:val="00947BEB"/>
    <w:rsid w:val="009555B9"/>
    <w:rsid w:val="00966013"/>
    <w:rsid w:val="0098466D"/>
    <w:rsid w:val="00984DEA"/>
    <w:rsid w:val="00991AD3"/>
    <w:rsid w:val="009F4DA1"/>
    <w:rsid w:val="00A16EE5"/>
    <w:rsid w:val="00A16F52"/>
    <w:rsid w:val="00A35632"/>
    <w:rsid w:val="00A35853"/>
    <w:rsid w:val="00A5493C"/>
    <w:rsid w:val="00A81322"/>
    <w:rsid w:val="00A954A3"/>
    <w:rsid w:val="00AD4786"/>
    <w:rsid w:val="00AD74FA"/>
    <w:rsid w:val="00AF5EB2"/>
    <w:rsid w:val="00B23553"/>
    <w:rsid w:val="00B463E1"/>
    <w:rsid w:val="00B66399"/>
    <w:rsid w:val="00B978FD"/>
    <w:rsid w:val="00C01BE3"/>
    <w:rsid w:val="00C2128D"/>
    <w:rsid w:val="00C22DB1"/>
    <w:rsid w:val="00C33D80"/>
    <w:rsid w:val="00C4689F"/>
    <w:rsid w:val="00C94133"/>
    <w:rsid w:val="00C9639A"/>
    <w:rsid w:val="00CA2D47"/>
    <w:rsid w:val="00CA777B"/>
    <w:rsid w:val="00CC09A4"/>
    <w:rsid w:val="00D21D7E"/>
    <w:rsid w:val="00D50FFB"/>
    <w:rsid w:val="00D529DC"/>
    <w:rsid w:val="00DC5C30"/>
    <w:rsid w:val="00DE0439"/>
    <w:rsid w:val="00DE1F25"/>
    <w:rsid w:val="00DE6670"/>
    <w:rsid w:val="00E04457"/>
    <w:rsid w:val="00E127BA"/>
    <w:rsid w:val="00E21FE6"/>
    <w:rsid w:val="00E27088"/>
    <w:rsid w:val="00E444EF"/>
    <w:rsid w:val="00E62588"/>
    <w:rsid w:val="00E634A7"/>
    <w:rsid w:val="00E866F3"/>
    <w:rsid w:val="00EC7318"/>
    <w:rsid w:val="00F1461F"/>
    <w:rsid w:val="00F16182"/>
    <w:rsid w:val="00F2059B"/>
    <w:rsid w:val="00F228E4"/>
    <w:rsid w:val="00F37ABD"/>
    <w:rsid w:val="00F42984"/>
    <w:rsid w:val="00F45CBB"/>
    <w:rsid w:val="00F47C60"/>
    <w:rsid w:val="00FA7472"/>
    <w:rsid w:val="00FB4622"/>
    <w:rsid w:val="00FB4C20"/>
    <w:rsid w:val="00FB70C4"/>
    <w:rsid w:val="00FD504B"/>
    <w:rsid w:val="00FE68D5"/>
    <w:rsid w:val="00FF43C4"/>
    <w:rsid w:val="3770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65E82"/>
  <w15:docId w15:val="{8ED3F185-20F7-4E3F-815D-6AA33711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2026-03-31T08:44:00Z</cp:lastPrinted>
  <dcterms:created xsi:type="dcterms:W3CDTF">2026-03-31T09:08:00Z</dcterms:created>
  <dcterms:modified xsi:type="dcterms:W3CDTF">2026-03-31T09:08:00Z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B5468A4C2A694F3DAF08AC38F8D30A9F_12</vt:lpwstr>
  </property>
</Properties>
</file>